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93"/>
        <w:tblW w:w="9962" w:type="dxa"/>
        <w:tblLayout w:type="fixed"/>
        <w:tblLook w:val="0000" w:firstRow="0" w:lastRow="0" w:firstColumn="0" w:lastColumn="0" w:noHBand="0" w:noVBand="0"/>
      </w:tblPr>
      <w:tblGrid>
        <w:gridCol w:w="5989"/>
        <w:gridCol w:w="3973"/>
      </w:tblGrid>
      <w:tr w:rsidR="003B00BC" w:rsidRPr="003B00BC" w14:paraId="7E010550" w14:textId="77777777" w:rsidTr="008745E2">
        <w:tc>
          <w:tcPr>
            <w:tcW w:w="5989" w:type="dxa"/>
            <w:shd w:val="clear" w:color="auto" w:fill="auto"/>
          </w:tcPr>
          <w:p w14:paraId="4D68D3D6" w14:textId="035D0DE5" w:rsidR="008745E2" w:rsidRPr="003B00BC" w:rsidRDefault="008745E2" w:rsidP="008745E2">
            <w:pPr>
              <w:spacing w:after="240"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mallCaps/>
                <w:sz w:val="24"/>
                <w:szCs w:val="24"/>
              </w:rPr>
              <w:t>CХВАЛЕНО</w:t>
            </w:r>
          </w:p>
          <w:p w14:paraId="4993A0F8" w14:textId="74A71FB7" w:rsidR="008745E2" w:rsidRPr="003B00BC" w:rsidRDefault="008745E2" w:rsidP="008745E2">
            <w:pPr>
              <w:spacing w:after="0" w:line="360" w:lineRule="auto"/>
              <w:ind w:right="1327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засідання педагогічної ради ліцею «Універсум» № </w:t>
            </w:r>
            <w:r w:rsidR="008D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9316F8" w14:textId="26F4063C" w:rsidR="008745E2" w:rsidRPr="003B00BC" w:rsidRDefault="008745E2" w:rsidP="008745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>від «</w:t>
            </w:r>
            <w:r w:rsidR="003B00BC" w:rsidRPr="003B0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B00BC" w:rsidRPr="003B00BC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D2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  <w:p w14:paraId="08E50FE0" w14:textId="5BBB7193" w:rsidR="008745E2" w:rsidRPr="003B00BC" w:rsidRDefault="008745E2" w:rsidP="003B00BC">
            <w:pPr>
              <w:spacing w:after="0"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73" w:type="dxa"/>
          </w:tcPr>
          <w:p w14:paraId="569EA771" w14:textId="77777777" w:rsidR="008745E2" w:rsidRPr="003B00BC" w:rsidRDefault="008745E2" w:rsidP="008745E2">
            <w:pPr>
              <w:spacing w:after="240"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ЗАТВЕРДЖУЮ </w:t>
            </w:r>
          </w:p>
          <w:p w14:paraId="1F8A7431" w14:textId="77777777" w:rsidR="008745E2" w:rsidRPr="003B00BC" w:rsidRDefault="008745E2" w:rsidP="008745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>Директор ліцею «Універсум»</w:t>
            </w:r>
          </w:p>
          <w:p w14:paraId="1D9842FC" w14:textId="77777777" w:rsidR="008745E2" w:rsidRPr="003B00BC" w:rsidRDefault="008745E2" w:rsidP="008745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>Шевченківського району м. Києва</w:t>
            </w:r>
          </w:p>
          <w:p w14:paraId="754E8673" w14:textId="77777777" w:rsidR="008745E2" w:rsidRPr="003B00BC" w:rsidRDefault="008745E2" w:rsidP="008745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>________________ Сергій СУРМА</w:t>
            </w:r>
          </w:p>
          <w:p w14:paraId="6088DFDD" w14:textId="57EE4DF0" w:rsidR="008745E2" w:rsidRPr="003B00BC" w:rsidRDefault="008745E2" w:rsidP="008745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0BC" w:rsidRPr="003B0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B00BC" w:rsidRPr="003B00BC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D2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0B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14:paraId="6115E422" w14:textId="7A9E4475" w:rsidR="001C0BBF" w:rsidRDefault="001C0BBF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13514" w14:textId="450E1130" w:rsidR="00A020B8" w:rsidRDefault="00A020B8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63EDF" w14:textId="3596C216" w:rsidR="00A020B8" w:rsidRDefault="00A020B8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024A4" w14:textId="356A8F5B" w:rsidR="00A020B8" w:rsidRDefault="00A020B8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A5F7D" w14:textId="2CFE188D" w:rsidR="00A020B8" w:rsidRDefault="00A020B8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0A068" w14:textId="77777777" w:rsidR="00A020B8" w:rsidRDefault="00A020B8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549D9" w14:textId="2FE1A9DE" w:rsidR="001C05C4" w:rsidRPr="00A020B8" w:rsidRDefault="00576BAB" w:rsidP="001C0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ПРАВИЛА</w:t>
      </w:r>
    </w:p>
    <w:p w14:paraId="7425C1C9" w14:textId="789B7DA5" w:rsidR="008745E2" w:rsidRDefault="00576BAB" w:rsidP="001C05C4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конкурсного прий</w:t>
      </w:r>
      <w:r w:rsidR="006226BF">
        <w:rPr>
          <w:rFonts w:ascii="Times New Roman" w:hAnsi="Times New Roman" w:cs="Times New Roman"/>
          <w:sz w:val="44"/>
          <w:szCs w:val="44"/>
        </w:rPr>
        <w:t>ому</w:t>
      </w:r>
      <w:r w:rsidR="00570DFF">
        <w:rPr>
          <w:rFonts w:ascii="Times New Roman" w:hAnsi="Times New Roman" w:cs="Times New Roman"/>
          <w:sz w:val="44"/>
          <w:szCs w:val="44"/>
        </w:rPr>
        <w:t xml:space="preserve"> </w:t>
      </w:r>
      <w:r w:rsidR="008745E2">
        <w:rPr>
          <w:rFonts w:ascii="Times New Roman" w:hAnsi="Times New Roman" w:cs="Times New Roman"/>
          <w:sz w:val="44"/>
          <w:szCs w:val="44"/>
        </w:rPr>
        <w:t xml:space="preserve">до ліцею «Універсум» </w:t>
      </w:r>
    </w:p>
    <w:p w14:paraId="24988A81" w14:textId="3C5DC39A" w:rsidR="001C05C4" w:rsidRDefault="008745E2" w:rsidP="001C05C4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Шевченківського району міста Києва</w:t>
      </w:r>
    </w:p>
    <w:p w14:paraId="0D625283" w14:textId="1C39B5C0" w:rsidR="003B00BC" w:rsidRPr="00A020B8" w:rsidRDefault="003B00BC" w:rsidP="001C05C4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="008D2B5F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-202</w:t>
      </w:r>
      <w:r w:rsidR="008D2B5F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навчальний рік</w:t>
      </w:r>
    </w:p>
    <w:p w14:paraId="1D7E6FA5" w14:textId="52167EB0" w:rsidR="001C0BBF" w:rsidRDefault="001C0BBF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6F5A9" w14:textId="5A0B386C" w:rsidR="00A020B8" w:rsidRDefault="00A020B8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073E1" w14:textId="09EA671E" w:rsidR="00A020B8" w:rsidRDefault="00A020B8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29E6D" w14:textId="2E047BBD" w:rsidR="00A020B8" w:rsidRDefault="00A020B8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C7B7" w14:textId="47F9BCD1" w:rsidR="00A020B8" w:rsidRDefault="00A020B8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D6D6D" w14:textId="77777777" w:rsidR="00A020B8" w:rsidRDefault="00A020B8" w:rsidP="001C0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BE102" w14:textId="502E8284" w:rsidR="00732690" w:rsidRDefault="0073269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1EBD4" w14:textId="18D0F0BF" w:rsidR="00BB79A0" w:rsidRDefault="00BB79A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082DD" w14:textId="689929F4" w:rsidR="00BB79A0" w:rsidRDefault="00BB79A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B7564" w14:textId="220371EB" w:rsidR="00BB79A0" w:rsidRDefault="00BB79A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6101F" w14:textId="2A15679B" w:rsidR="00BB79A0" w:rsidRDefault="00BB79A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45FFB" w14:textId="7E52DC46" w:rsidR="00BB79A0" w:rsidRDefault="00BB79A0" w:rsidP="001C0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5AA39" w14:textId="29BFDDD1" w:rsidR="00732690" w:rsidRDefault="00BB79A0" w:rsidP="00874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D2B5F">
        <w:rPr>
          <w:rFonts w:ascii="Times New Roman" w:hAnsi="Times New Roman" w:cs="Times New Roman"/>
          <w:sz w:val="28"/>
          <w:szCs w:val="28"/>
        </w:rPr>
        <w:t>4</w:t>
      </w:r>
    </w:p>
    <w:p w14:paraId="1C31E1FA" w14:textId="4B874769" w:rsidR="00732690" w:rsidRPr="00483722" w:rsidRDefault="00732690" w:rsidP="00412F53">
      <w:pPr>
        <w:pStyle w:val="1"/>
        <w:keepNext/>
        <w:spacing w:before="240"/>
        <w:ind w:left="425" w:hanging="357"/>
      </w:pPr>
      <w:r w:rsidRPr="00483722">
        <w:lastRenderedPageBreak/>
        <w:t>Загальні положення</w:t>
      </w:r>
    </w:p>
    <w:p w14:paraId="691C4516" w14:textId="2F12AD2C" w:rsidR="00483722" w:rsidRDefault="00BA5264" w:rsidP="00483722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 Правила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до Закону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повну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освіту»,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Статуту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ліцею, затвердженого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Розпорядженням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Шевченківської</w:t>
      </w:r>
      <w:r w:rsidR="001C4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місті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Києві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06.05.2014 №232,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зарахування, відрахування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переведення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державних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комунальних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здобуття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освіти, затвердженого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16.0</w:t>
      </w:r>
      <w:r w:rsidR="001C421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№ 367</w:t>
      </w:r>
      <w:r w:rsidR="00C459FC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Порядку переведення учнів (вихованців) закладу загальної середньої освіти до наступного класу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5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затвердженого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</w:t>
      </w:r>
      <w:r w:rsidR="00C459F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липня 2015 року № 762 (у редакції наказу Міністерства освіти і науки України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08.05.2019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53">
        <w:rPr>
          <w:rFonts w:ascii="Times New Roman" w:eastAsia="Times New Roman" w:hAnsi="Times New Roman" w:cs="Times New Roman"/>
          <w:color w:val="000000"/>
          <w:sz w:val="28"/>
          <w:szCs w:val="28"/>
        </w:rPr>
        <w:t>621</w:t>
      </w:r>
      <w:r w:rsidR="00C459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36A64" w:rsidRPr="00336A64">
        <w:rPr>
          <w:rFonts w:ascii="Times New Roman" w:hAnsi="Times New Roman" w:cs="Times New Roman"/>
          <w:sz w:val="28"/>
          <w:szCs w:val="28"/>
        </w:rPr>
        <w:t>.</w:t>
      </w:r>
    </w:p>
    <w:p w14:paraId="490DFF7A" w14:textId="1E94867A" w:rsidR="00412F53" w:rsidRDefault="000D5252" w:rsidP="00483722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Зарахування учнів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8-11 класів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ліцею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здійснюється</w:t>
      </w:r>
      <w:r w:rsidR="007F2E96">
        <w:rPr>
          <w:rFonts w:ascii="Times New Roman" w:hAnsi="Times New Roman" w:cs="Times New Roman"/>
          <w:sz w:val="28"/>
          <w:szCs w:val="28"/>
        </w:rPr>
        <w:t>, як правило,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на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конкурсній</w:t>
      </w:r>
      <w:r w:rsidR="00EE2860">
        <w:rPr>
          <w:rFonts w:ascii="Times New Roman" w:hAnsi="Times New Roman" w:cs="Times New Roman"/>
          <w:sz w:val="28"/>
          <w:szCs w:val="28"/>
        </w:rPr>
        <w:t xml:space="preserve"> </w:t>
      </w:r>
      <w:r w:rsidR="00412F53" w:rsidRPr="00412F53">
        <w:rPr>
          <w:rFonts w:ascii="Times New Roman" w:hAnsi="Times New Roman" w:cs="Times New Roman"/>
          <w:sz w:val="28"/>
          <w:szCs w:val="28"/>
        </w:rPr>
        <w:t>основі.</w:t>
      </w:r>
    </w:p>
    <w:p w14:paraId="6BA2130F" w14:textId="2EE57C3C" w:rsidR="00412F53" w:rsidRPr="00412F53" w:rsidRDefault="00412F53" w:rsidP="00483722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</w:t>
      </w:r>
      <w:r w:rsidR="00005E6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E63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випробуваннях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(конкурсі)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 брати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28">
        <w:rPr>
          <w:rFonts w:ascii="Times New Roman" w:eastAsia="Times New Roman" w:hAnsi="Times New Roman" w:cs="Times New Roman"/>
          <w:color w:val="000000"/>
          <w:sz w:val="28"/>
          <w:szCs w:val="28"/>
        </w:rPr>
        <w:t>діти незалежно від місця проживання.</w:t>
      </w:r>
    </w:p>
    <w:p w14:paraId="7C1FE353" w14:textId="5806F38A" w:rsidR="00412F53" w:rsidRPr="00F514F1" w:rsidRDefault="00412F53" w:rsidP="00483722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Конкурсні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здійснюються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безоплатній</w:t>
      </w:r>
      <w:r w:rsidR="00EE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основі.</w:t>
      </w:r>
    </w:p>
    <w:p w14:paraId="3D225D08" w14:textId="77777777" w:rsidR="00F514F1" w:rsidRPr="00412F53" w:rsidRDefault="00F514F1" w:rsidP="00F514F1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53">
        <w:rPr>
          <w:rFonts w:ascii="Times New Roman" w:hAnsi="Times New Roman" w:cs="Times New Roman"/>
          <w:sz w:val="28"/>
          <w:szCs w:val="28"/>
        </w:rPr>
        <w:t>Ліцей обробляє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надані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персональні дані відповідно до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"Про захист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персональних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 xml:space="preserve">даних". </w:t>
      </w:r>
    </w:p>
    <w:p w14:paraId="6A57C69C" w14:textId="230B8A2F" w:rsidR="00F514F1" w:rsidRPr="00412F53" w:rsidRDefault="00F514F1" w:rsidP="00F514F1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Pr="00F514F1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визначений</w:t>
      </w:r>
      <w:r>
        <w:rPr>
          <w:rFonts w:ascii="Times New Roman" w:hAnsi="Times New Roman" w:cs="Times New Roman"/>
          <w:sz w:val="28"/>
          <w:szCs w:val="28"/>
        </w:rPr>
        <w:t xml:space="preserve"> цим</w:t>
      </w:r>
      <w:r w:rsidR="006226BF">
        <w:rPr>
          <w:rFonts w:ascii="Times New Roman" w:hAnsi="Times New Roman" w:cs="Times New Roman"/>
          <w:sz w:val="28"/>
          <w:szCs w:val="28"/>
        </w:rPr>
        <w:t xml:space="preserve">и Правилами </w:t>
      </w:r>
      <w:r>
        <w:rPr>
          <w:rFonts w:ascii="Times New Roman" w:hAnsi="Times New Roman" w:cs="Times New Roman"/>
          <w:sz w:val="28"/>
          <w:szCs w:val="28"/>
        </w:rPr>
        <w:t>термін припадає на вихідний, святковий або інший неробочий день, відповідна дія має бути вчинена не пізніше першого за ним робочого дня.</w:t>
      </w:r>
    </w:p>
    <w:p w14:paraId="085FA05D" w14:textId="377E972F" w:rsidR="00336A64" w:rsidRPr="00336A64" w:rsidRDefault="00005E63" w:rsidP="00412F53">
      <w:pPr>
        <w:pStyle w:val="1"/>
        <w:keepNext/>
        <w:spacing w:before="240"/>
        <w:ind w:left="425" w:hanging="357"/>
      </w:pPr>
      <w:r>
        <w:t>Організація конкурсу</w:t>
      </w:r>
    </w:p>
    <w:p w14:paraId="190847C8" w14:textId="5611D363" w:rsidR="008F0ED1" w:rsidRDefault="00BA5264" w:rsidP="00412F53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конкурсного прий</w:t>
      </w:r>
      <w:r w:rsidR="006226B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до ліцею</w:t>
      </w:r>
      <w:r w:rsidRPr="008F0ED1">
        <w:rPr>
          <w:rFonts w:ascii="Times New Roman" w:hAnsi="Times New Roman" w:cs="Times New Roman"/>
          <w:sz w:val="28"/>
          <w:szCs w:val="28"/>
        </w:rPr>
        <w:t xml:space="preserve"> </w:t>
      </w:r>
      <w:r w:rsidR="008F0ED1" w:rsidRPr="008F0ED1">
        <w:rPr>
          <w:rFonts w:ascii="Times New Roman" w:hAnsi="Times New Roman" w:cs="Times New Roman"/>
          <w:sz w:val="28"/>
          <w:szCs w:val="28"/>
        </w:rPr>
        <w:t xml:space="preserve">та завдання для </w:t>
      </w:r>
      <w:r w:rsidR="003D0493">
        <w:rPr>
          <w:rFonts w:ascii="Times New Roman" w:hAnsi="Times New Roman" w:cs="Times New Roman"/>
          <w:sz w:val="28"/>
          <w:szCs w:val="28"/>
        </w:rPr>
        <w:t>конкурсних</w:t>
      </w:r>
      <w:r w:rsidR="008F0ED1" w:rsidRPr="008F0ED1">
        <w:rPr>
          <w:rFonts w:ascii="Times New Roman" w:hAnsi="Times New Roman" w:cs="Times New Roman"/>
          <w:sz w:val="28"/>
          <w:szCs w:val="28"/>
        </w:rPr>
        <w:t xml:space="preserve"> випробувань схвалюються педагогічною радою ліцею та затверджуються директором.</w:t>
      </w:r>
    </w:p>
    <w:p w14:paraId="1DAEB1E9" w14:textId="4B5AC8E9" w:rsidR="00005E63" w:rsidRDefault="00BA5264" w:rsidP="00412F53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конкурсного прий</w:t>
      </w:r>
      <w:r w:rsidR="006226B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до ліцею</w:t>
      </w:r>
      <w:r w:rsidRPr="008F0ED1">
        <w:rPr>
          <w:rFonts w:ascii="Times New Roman" w:hAnsi="Times New Roman" w:cs="Times New Roman"/>
          <w:sz w:val="28"/>
          <w:szCs w:val="28"/>
        </w:rPr>
        <w:t xml:space="preserve"> </w:t>
      </w:r>
      <w:r w:rsidR="008F0ED1">
        <w:rPr>
          <w:rFonts w:ascii="Times New Roman" w:hAnsi="Times New Roman" w:cs="Times New Roman"/>
          <w:sz w:val="28"/>
          <w:szCs w:val="28"/>
        </w:rPr>
        <w:t>та зразки конкурсних завдань</w:t>
      </w:r>
      <w:r w:rsidR="00005E63">
        <w:rPr>
          <w:rFonts w:ascii="Times New Roman" w:hAnsi="Times New Roman" w:cs="Times New Roman"/>
          <w:sz w:val="28"/>
          <w:szCs w:val="28"/>
        </w:rPr>
        <w:t xml:space="preserve"> оприлюдню</w:t>
      </w:r>
      <w:r w:rsidR="008F0ED1">
        <w:rPr>
          <w:rFonts w:ascii="Times New Roman" w:hAnsi="Times New Roman" w:cs="Times New Roman"/>
          <w:sz w:val="28"/>
          <w:szCs w:val="28"/>
        </w:rPr>
        <w:t>ютьс</w:t>
      </w:r>
      <w:r w:rsidR="00005E63">
        <w:rPr>
          <w:rFonts w:ascii="Times New Roman" w:hAnsi="Times New Roman" w:cs="Times New Roman"/>
          <w:sz w:val="28"/>
          <w:szCs w:val="28"/>
        </w:rPr>
        <w:t xml:space="preserve">я на інформаційному стенді  в ліцеї та на офіційному </w:t>
      </w:r>
      <w:r w:rsidR="00952E0C">
        <w:rPr>
          <w:rFonts w:ascii="Times New Roman" w:hAnsi="Times New Roman" w:cs="Times New Roman"/>
          <w:sz w:val="28"/>
          <w:szCs w:val="28"/>
        </w:rPr>
        <w:t>веб-</w:t>
      </w:r>
      <w:r w:rsidR="00005E63">
        <w:rPr>
          <w:rFonts w:ascii="Times New Roman" w:hAnsi="Times New Roman" w:cs="Times New Roman"/>
          <w:sz w:val="28"/>
          <w:szCs w:val="28"/>
        </w:rPr>
        <w:t xml:space="preserve">сайті ліцею </w:t>
      </w:r>
      <w:hyperlink r:id="rId7" w:history="1">
        <w:r w:rsidR="00005E63" w:rsidRPr="0084352B">
          <w:rPr>
            <w:rStyle w:val="ad"/>
            <w:rFonts w:ascii="Times New Roman" w:hAnsi="Times New Roman" w:cs="Times New Roman"/>
            <w:sz w:val="28"/>
            <w:szCs w:val="28"/>
          </w:rPr>
          <w:t>http://www.universum.kiev.ua/</w:t>
        </w:r>
      </w:hyperlink>
      <w:r w:rsidR="00005E63">
        <w:rPr>
          <w:rFonts w:ascii="Times New Roman" w:hAnsi="Times New Roman" w:cs="Times New Roman"/>
          <w:sz w:val="28"/>
          <w:szCs w:val="28"/>
        </w:rPr>
        <w:t xml:space="preserve"> не пізніше, ніж за два місяці до початку проведення конкурсних випробувань.</w:t>
      </w:r>
      <w:r w:rsidR="00952E0C">
        <w:rPr>
          <w:rFonts w:ascii="Times New Roman" w:hAnsi="Times New Roman" w:cs="Times New Roman"/>
          <w:sz w:val="28"/>
          <w:szCs w:val="28"/>
        </w:rPr>
        <w:t xml:space="preserve"> </w:t>
      </w:r>
      <w:r w:rsidR="00952E0C" w:rsidRPr="00952E0C">
        <w:rPr>
          <w:rFonts w:ascii="Times New Roman" w:hAnsi="Times New Roman" w:cs="Times New Roman"/>
          <w:sz w:val="28"/>
          <w:szCs w:val="28"/>
        </w:rPr>
        <w:t xml:space="preserve">Оголошення щодо термінів проведення </w:t>
      </w:r>
      <w:r w:rsidR="0060223D">
        <w:rPr>
          <w:rFonts w:ascii="Times New Roman" w:hAnsi="Times New Roman" w:cs="Times New Roman"/>
          <w:sz w:val="28"/>
          <w:szCs w:val="28"/>
        </w:rPr>
        <w:t xml:space="preserve">конкурсних </w:t>
      </w:r>
      <w:r w:rsidR="00952E0C" w:rsidRPr="008F0ED1">
        <w:rPr>
          <w:rFonts w:ascii="Times New Roman" w:hAnsi="Times New Roman" w:cs="Times New Roman"/>
          <w:sz w:val="28"/>
          <w:szCs w:val="28"/>
        </w:rPr>
        <w:t xml:space="preserve">випробувань </w:t>
      </w:r>
      <w:r w:rsidR="00952E0C" w:rsidRPr="00952E0C">
        <w:rPr>
          <w:rFonts w:ascii="Times New Roman" w:hAnsi="Times New Roman" w:cs="Times New Roman"/>
          <w:sz w:val="28"/>
          <w:szCs w:val="28"/>
        </w:rPr>
        <w:t>розміщується на офіційному веб</w:t>
      </w:r>
      <w:r w:rsidR="00952E0C">
        <w:rPr>
          <w:rFonts w:ascii="Times New Roman" w:hAnsi="Times New Roman" w:cs="Times New Roman"/>
          <w:sz w:val="28"/>
          <w:szCs w:val="28"/>
        </w:rPr>
        <w:t>-</w:t>
      </w:r>
      <w:r w:rsidR="00952E0C" w:rsidRPr="00952E0C">
        <w:rPr>
          <w:rFonts w:ascii="Times New Roman" w:hAnsi="Times New Roman" w:cs="Times New Roman"/>
          <w:sz w:val="28"/>
          <w:szCs w:val="28"/>
        </w:rPr>
        <w:t>сайті ліцею</w:t>
      </w:r>
      <w:r w:rsidR="00952E0C">
        <w:rPr>
          <w:rFonts w:ascii="Times New Roman" w:hAnsi="Times New Roman" w:cs="Times New Roman"/>
          <w:sz w:val="28"/>
          <w:szCs w:val="28"/>
        </w:rPr>
        <w:t>.</w:t>
      </w:r>
    </w:p>
    <w:p w14:paraId="64A77EE9" w14:textId="2C0507A5" w:rsidR="00005E63" w:rsidRDefault="008F0ED1" w:rsidP="00412F53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39BC">
        <w:rPr>
          <w:rFonts w:ascii="Times New Roman" w:hAnsi="Times New Roman" w:cs="Times New Roman"/>
          <w:sz w:val="28"/>
          <w:szCs w:val="28"/>
        </w:rPr>
        <w:t>продовж навчального року можуть бути проведені додаткові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ACB">
        <w:rPr>
          <w:rFonts w:ascii="Times New Roman" w:hAnsi="Times New Roman" w:cs="Times New Roman"/>
          <w:sz w:val="28"/>
          <w:szCs w:val="28"/>
        </w:rPr>
        <w:t>конкурсн</w:t>
      </w:r>
      <w:r w:rsidR="00495ACB">
        <w:rPr>
          <w:rFonts w:ascii="Times New Roman" w:hAnsi="Times New Roman" w:cs="Times New Roman"/>
          <w:sz w:val="28"/>
          <w:szCs w:val="28"/>
        </w:rPr>
        <w:t>і</w:t>
      </w:r>
      <w:r w:rsidR="00495ACB">
        <w:rPr>
          <w:rFonts w:ascii="Times New Roman" w:hAnsi="Times New Roman" w:cs="Times New Roman"/>
          <w:sz w:val="28"/>
          <w:szCs w:val="28"/>
        </w:rPr>
        <w:t xml:space="preserve"> </w:t>
      </w:r>
      <w:r w:rsidRPr="000539BC">
        <w:rPr>
          <w:rFonts w:ascii="Times New Roman" w:hAnsi="Times New Roman" w:cs="Times New Roman"/>
          <w:sz w:val="28"/>
          <w:szCs w:val="28"/>
        </w:rPr>
        <w:t>випробування для зарахування на вільні місця (за їх</w:t>
      </w:r>
      <w:r>
        <w:rPr>
          <w:rFonts w:ascii="Times New Roman" w:hAnsi="Times New Roman" w:cs="Times New Roman"/>
          <w:sz w:val="28"/>
          <w:szCs w:val="28"/>
        </w:rPr>
        <w:t xml:space="preserve"> наявності) у 8-11 </w:t>
      </w:r>
      <w:r w:rsidRPr="000539BC">
        <w:rPr>
          <w:rFonts w:ascii="Times New Roman" w:hAnsi="Times New Roman" w:cs="Times New Roman"/>
          <w:sz w:val="28"/>
          <w:szCs w:val="28"/>
        </w:rPr>
        <w:t>класах, що проводяться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BC">
        <w:rPr>
          <w:rFonts w:ascii="Times New Roman" w:hAnsi="Times New Roman" w:cs="Times New Roman"/>
          <w:sz w:val="28"/>
          <w:szCs w:val="28"/>
        </w:rPr>
        <w:t xml:space="preserve">загальних засадах (у тому самому порядку і за аналогічними завданнями, що й основні вступні випробування). </w:t>
      </w:r>
    </w:p>
    <w:p w14:paraId="73067386" w14:textId="5E79669F" w:rsidR="008F0ED1" w:rsidRDefault="007D5B49" w:rsidP="00412F53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49">
        <w:rPr>
          <w:rFonts w:ascii="Times New Roman" w:hAnsi="Times New Roman" w:cs="Times New Roman"/>
          <w:sz w:val="28"/>
          <w:szCs w:val="28"/>
        </w:rPr>
        <w:t>Для проведення конкурсу створюється Конкурсна комісія, а для оцінювання результатів конкурсних випробувань – Предметні комісії з кожного з предмету. Склад Конкурсної і Предметних комісій затверджується наказом директора ліцею. Один і той же педагогічний працівник (крім практичного психолога) не може входити до складу більш ніж однієї комісії.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22904" w14:textId="77777777" w:rsidR="007D5B49" w:rsidRPr="007D5B49" w:rsidRDefault="007D5B49" w:rsidP="007D5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49">
        <w:rPr>
          <w:rFonts w:ascii="Times New Roman" w:hAnsi="Times New Roman" w:cs="Times New Roman"/>
          <w:sz w:val="28"/>
          <w:szCs w:val="28"/>
        </w:rPr>
        <w:t>Види, форми проведення та кількість конкурсних випробувань (але не більше двох), перелік питань з навчальних предметів, за якими проводитимуться випробування, порядок оформлення та подання схвалюються педагогічною радою ліцею та затверджуються його керівником.</w:t>
      </w:r>
    </w:p>
    <w:p w14:paraId="3BD804D1" w14:textId="7A2D1731" w:rsidR="008F0ED1" w:rsidRPr="007D5B49" w:rsidRDefault="00495ACB" w:rsidP="007D5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Конкурсні</w:t>
      </w:r>
      <w:r w:rsidR="007D5B49" w:rsidRPr="007D5B49">
        <w:rPr>
          <w:rFonts w:ascii="Times New Roman" w:hAnsi="Times New Roman" w:cs="Times New Roman"/>
          <w:sz w:val="28"/>
          <w:szCs w:val="28"/>
        </w:rPr>
        <w:t xml:space="preserve"> випробування спрямовані виключно на перевірку результатів навчання, визначених державними стандартами.</w:t>
      </w:r>
    </w:p>
    <w:p w14:paraId="6F43E30E" w14:textId="212FDC8E" w:rsidR="007D5B49" w:rsidRPr="00AC4B43" w:rsidRDefault="00955925" w:rsidP="00412F53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3">
        <w:rPr>
          <w:rFonts w:ascii="Times New Roman" w:hAnsi="Times New Roman" w:cs="Times New Roman"/>
          <w:sz w:val="28"/>
          <w:szCs w:val="28"/>
        </w:rPr>
        <w:t xml:space="preserve">Для участі в конкурсному відборі батьки учнів </w:t>
      </w:r>
      <w:r w:rsidR="000D5252" w:rsidRPr="00AC4B43">
        <w:rPr>
          <w:rFonts w:ascii="Times New Roman" w:hAnsi="Times New Roman" w:cs="Times New Roman"/>
          <w:sz w:val="28"/>
          <w:szCs w:val="28"/>
        </w:rPr>
        <w:t xml:space="preserve">або </w:t>
      </w:r>
      <w:r w:rsidRPr="00AC4B43">
        <w:rPr>
          <w:rFonts w:ascii="Times New Roman" w:hAnsi="Times New Roman" w:cs="Times New Roman"/>
          <w:sz w:val="28"/>
          <w:szCs w:val="28"/>
        </w:rPr>
        <w:t>особи, які їх замінюють</w:t>
      </w:r>
      <w:r w:rsidR="000D5252" w:rsidRPr="00AC4B43">
        <w:rPr>
          <w:rFonts w:ascii="Times New Roman" w:hAnsi="Times New Roman" w:cs="Times New Roman"/>
          <w:sz w:val="28"/>
          <w:szCs w:val="28"/>
        </w:rPr>
        <w:t>,</w:t>
      </w:r>
      <w:r w:rsidRPr="00AC4B43">
        <w:rPr>
          <w:rFonts w:ascii="Times New Roman" w:hAnsi="Times New Roman" w:cs="Times New Roman"/>
          <w:sz w:val="28"/>
          <w:szCs w:val="28"/>
        </w:rPr>
        <w:t xml:space="preserve"> реєструють своїх дітей для проходження випробування шляхом подання заяви</w:t>
      </w:r>
      <w:r w:rsidR="00D74201" w:rsidRPr="00AC4B43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AC4B43">
        <w:rPr>
          <w:rFonts w:ascii="Times New Roman" w:hAnsi="Times New Roman" w:cs="Times New Roman"/>
          <w:sz w:val="28"/>
          <w:szCs w:val="28"/>
        </w:rPr>
        <w:t xml:space="preserve"> до </w:t>
      </w:r>
      <w:r w:rsidR="00ED754F" w:rsidRPr="00AC4B43">
        <w:rPr>
          <w:rFonts w:ascii="Times New Roman" w:hAnsi="Times New Roman" w:cs="Times New Roman"/>
          <w:sz w:val="28"/>
          <w:szCs w:val="28"/>
        </w:rPr>
        <w:t>14</w:t>
      </w:r>
      <w:r w:rsidR="00CD2BB0" w:rsidRPr="00AC4B43">
        <w:rPr>
          <w:rFonts w:ascii="Times New Roman" w:hAnsi="Times New Roman" w:cs="Times New Roman"/>
          <w:sz w:val="28"/>
          <w:szCs w:val="28"/>
        </w:rPr>
        <w:t>.0</w:t>
      </w:r>
      <w:r w:rsidR="00ED754F" w:rsidRPr="00AC4B43">
        <w:rPr>
          <w:rFonts w:ascii="Times New Roman" w:hAnsi="Times New Roman" w:cs="Times New Roman"/>
          <w:sz w:val="28"/>
          <w:szCs w:val="28"/>
        </w:rPr>
        <w:t>6</w:t>
      </w:r>
      <w:r w:rsidRPr="00AC4B43">
        <w:rPr>
          <w:rFonts w:ascii="Times New Roman" w:hAnsi="Times New Roman" w:cs="Times New Roman"/>
          <w:sz w:val="28"/>
          <w:szCs w:val="28"/>
        </w:rPr>
        <w:t>.202</w:t>
      </w:r>
      <w:r w:rsidR="00CD2BB0" w:rsidRPr="00AC4B43">
        <w:rPr>
          <w:rFonts w:ascii="Times New Roman" w:hAnsi="Times New Roman" w:cs="Times New Roman"/>
          <w:sz w:val="28"/>
          <w:szCs w:val="28"/>
        </w:rPr>
        <w:t>4</w:t>
      </w:r>
      <w:r w:rsidR="000D5252" w:rsidRPr="00AC4B43">
        <w:rPr>
          <w:rFonts w:ascii="Times New Roman" w:hAnsi="Times New Roman" w:cs="Times New Roman"/>
          <w:sz w:val="28"/>
          <w:szCs w:val="28"/>
        </w:rPr>
        <w:t xml:space="preserve"> включно</w:t>
      </w:r>
      <w:r w:rsidRPr="00AC4B43">
        <w:rPr>
          <w:rFonts w:ascii="Times New Roman" w:hAnsi="Times New Roman" w:cs="Times New Roman"/>
          <w:sz w:val="28"/>
          <w:szCs w:val="28"/>
        </w:rPr>
        <w:t>.</w:t>
      </w:r>
      <w:r w:rsidR="00C566EF" w:rsidRPr="00AC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BE2BF" w14:textId="1A6547CC" w:rsidR="00412F53" w:rsidRPr="00336A64" w:rsidRDefault="00412F53" w:rsidP="00412F53">
      <w:pPr>
        <w:pStyle w:val="1"/>
        <w:keepNext/>
        <w:spacing w:before="240"/>
        <w:ind w:left="425" w:hanging="357"/>
      </w:pPr>
      <w:r w:rsidRPr="00412F53">
        <w:t>Проведення</w:t>
      </w:r>
      <w:r w:rsidRPr="00240835">
        <w:rPr>
          <w:rFonts w:eastAsia="Times New Roman"/>
          <w:color w:val="000000"/>
        </w:rPr>
        <w:t xml:space="preserve"> конкурсу</w:t>
      </w:r>
    </w:p>
    <w:p w14:paraId="759D9BD4" w14:textId="06011C01" w:rsidR="00984182" w:rsidRPr="00412F53" w:rsidRDefault="00984182" w:rsidP="00984182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82">
        <w:rPr>
          <w:rFonts w:ascii="Times New Roman" w:hAnsi="Times New Roman" w:cs="Times New Roman"/>
          <w:sz w:val="28"/>
          <w:szCs w:val="28"/>
        </w:rPr>
        <w:t>Конкурсні випробування для дітей, які вступають до 8</w:t>
      </w:r>
      <w:r w:rsidR="00BA7680">
        <w:rPr>
          <w:rFonts w:ascii="Times New Roman" w:hAnsi="Times New Roman" w:cs="Times New Roman"/>
          <w:sz w:val="28"/>
          <w:szCs w:val="28"/>
        </w:rPr>
        <w:t>-</w:t>
      </w:r>
      <w:r w:rsidRPr="00984182">
        <w:rPr>
          <w:rFonts w:ascii="Times New Roman" w:hAnsi="Times New Roman" w:cs="Times New Roman"/>
          <w:sz w:val="28"/>
          <w:szCs w:val="28"/>
        </w:rPr>
        <w:t>1</w:t>
      </w:r>
      <w:r w:rsidR="00BA7680">
        <w:rPr>
          <w:rFonts w:ascii="Times New Roman" w:hAnsi="Times New Roman" w:cs="Times New Roman"/>
          <w:sz w:val="28"/>
          <w:szCs w:val="28"/>
        </w:rPr>
        <w:t>1</w:t>
      </w:r>
      <w:r w:rsidRPr="00984182">
        <w:rPr>
          <w:rFonts w:ascii="Times New Roman" w:hAnsi="Times New Roman" w:cs="Times New Roman"/>
          <w:sz w:val="28"/>
          <w:szCs w:val="28"/>
        </w:rPr>
        <w:t xml:space="preserve"> класу ліцею проводяться</w:t>
      </w:r>
      <w:r w:rsidR="00E90611">
        <w:rPr>
          <w:rFonts w:ascii="Times New Roman" w:hAnsi="Times New Roman" w:cs="Times New Roman"/>
          <w:sz w:val="28"/>
          <w:szCs w:val="28"/>
        </w:rPr>
        <w:t xml:space="preserve"> в письмовій формі та/або </w:t>
      </w:r>
      <w:r w:rsidR="00952E0C">
        <w:rPr>
          <w:rFonts w:ascii="Times New Roman" w:hAnsi="Times New Roman" w:cs="Times New Roman"/>
          <w:sz w:val="28"/>
          <w:szCs w:val="28"/>
        </w:rPr>
        <w:t xml:space="preserve">тестовій формі </w:t>
      </w:r>
      <w:r w:rsidR="00E90611">
        <w:rPr>
          <w:rFonts w:ascii="Times New Roman" w:hAnsi="Times New Roman" w:cs="Times New Roman"/>
          <w:sz w:val="28"/>
          <w:szCs w:val="28"/>
        </w:rPr>
        <w:t>з використанням цифрових технологій</w:t>
      </w:r>
      <w:r w:rsidRPr="00984182">
        <w:rPr>
          <w:rFonts w:ascii="Times New Roman" w:hAnsi="Times New Roman" w:cs="Times New Roman"/>
          <w:sz w:val="28"/>
          <w:szCs w:val="28"/>
        </w:rPr>
        <w:t xml:space="preserve"> з навчальних предметів:</w:t>
      </w:r>
    </w:p>
    <w:p w14:paraId="41E5E88C" w14:textId="782AEB96" w:rsidR="009E45DA" w:rsidRDefault="00CA1B5B" w:rsidP="00CA1B5B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8-А</w:t>
      </w:r>
      <w:r w:rsidR="00BA7680">
        <w:rPr>
          <w:rFonts w:ascii="Times New Roman" w:hAnsi="Times New Roman" w:cs="Times New Roman"/>
          <w:sz w:val="28"/>
          <w:szCs w:val="28"/>
        </w:rPr>
        <w:t>, 9-А, 10-А, 10-В, 11-А, 11-В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BA76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математика;</w:t>
      </w:r>
    </w:p>
    <w:p w14:paraId="0911CDAF" w14:textId="739BF68D" w:rsidR="00CA1B5B" w:rsidRDefault="00CA1B5B" w:rsidP="00CA1B5B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8-Б</w:t>
      </w:r>
      <w:r w:rsidR="00BA7680">
        <w:rPr>
          <w:rFonts w:ascii="Times New Roman" w:hAnsi="Times New Roman" w:cs="Times New Roman"/>
          <w:sz w:val="28"/>
          <w:szCs w:val="28"/>
        </w:rPr>
        <w:t>, 9-Б, 10-Б, 11-Б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BA76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українська мова</w:t>
      </w:r>
      <w:r w:rsidR="00BA7680">
        <w:rPr>
          <w:rFonts w:ascii="Times New Roman" w:hAnsi="Times New Roman" w:cs="Times New Roman"/>
          <w:sz w:val="28"/>
          <w:szCs w:val="28"/>
        </w:rPr>
        <w:t>.</w:t>
      </w:r>
    </w:p>
    <w:p w14:paraId="7B0AC60B" w14:textId="403B1997" w:rsid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5B">
        <w:rPr>
          <w:rFonts w:ascii="Times New Roman" w:hAnsi="Times New Roman" w:cs="Times New Roman"/>
          <w:sz w:val="28"/>
          <w:szCs w:val="28"/>
        </w:rPr>
        <w:t>Конкурсні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випробування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для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учнів,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які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вступають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до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інших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класів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ліцею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проводяться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за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умови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наявності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вільних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місць, як правило, під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час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основного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конкурсного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приймання.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7D0E7" w14:textId="2CA7A222" w:rsid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5B">
        <w:rPr>
          <w:rFonts w:ascii="Times New Roman" w:hAnsi="Times New Roman" w:cs="Times New Roman"/>
          <w:sz w:val="28"/>
          <w:szCs w:val="28"/>
        </w:rPr>
        <w:t>Конкурсні завдання є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конфіденційними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не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оголошуються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до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початку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вступних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 xml:space="preserve">випробувань. </w:t>
      </w:r>
    </w:p>
    <w:p w14:paraId="5B220C37" w14:textId="3CC0F025" w:rsidR="007F1A0B" w:rsidRPr="007F1A0B" w:rsidRDefault="00222F2A" w:rsidP="007F1A0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Конкурсні</w:t>
      </w:r>
      <w:r w:rsidR="007F1A0B" w:rsidRPr="007F1A0B">
        <w:rPr>
          <w:rFonts w:ascii="Times New Roman" w:hAnsi="Times New Roman" w:cs="Times New Roman"/>
          <w:sz w:val="28"/>
          <w:szCs w:val="28"/>
        </w:rPr>
        <w:t xml:space="preserve"> випробовування з одного навчального предмета для усіх вступників відбуваються, як правило, в один день.</w:t>
      </w:r>
    </w:p>
    <w:p w14:paraId="72C5E88A" w14:textId="443B7578" w:rsidR="007F1A0B" w:rsidRDefault="007F1A0B" w:rsidP="007F1A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0B">
        <w:rPr>
          <w:rFonts w:ascii="Times New Roman" w:hAnsi="Times New Roman" w:cs="Times New Roman"/>
          <w:sz w:val="28"/>
          <w:szCs w:val="28"/>
        </w:rPr>
        <w:t>Не допускається застосовувати ті самі варіанти завдань для випробувань, що відбуваються в різні дні.</w:t>
      </w:r>
    </w:p>
    <w:p w14:paraId="0E4A0388" w14:textId="0AA59611" w:rsidR="00CA1B5B" w:rsidRP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60"/>
      <w:bookmarkStart w:id="1" w:name="o61"/>
      <w:bookmarkStart w:id="2" w:name="o62"/>
      <w:bookmarkStart w:id="3" w:name="o63"/>
      <w:bookmarkEnd w:id="0"/>
      <w:bookmarkEnd w:id="1"/>
      <w:bookmarkEnd w:id="2"/>
      <w:bookmarkEnd w:id="3"/>
      <w:r w:rsidRPr="00CA1B5B">
        <w:rPr>
          <w:rFonts w:ascii="Times New Roman" w:hAnsi="Times New Roman" w:cs="Times New Roman"/>
          <w:sz w:val="28"/>
          <w:szCs w:val="28"/>
        </w:rPr>
        <w:t>Обсяг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тривалість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написання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вступниками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письмових робіт</w:t>
      </w:r>
      <w:r>
        <w:rPr>
          <w:rFonts w:ascii="Times New Roman" w:hAnsi="Times New Roman" w:cs="Times New Roman"/>
          <w:sz w:val="28"/>
          <w:szCs w:val="28"/>
        </w:rPr>
        <w:t xml:space="preserve">, інших видів випробувань </w:t>
      </w:r>
      <w:r w:rsidRPr="00613481">
        <w:rPr>
          <w:rFonts w:ascii="Times New Roman" w:hAnsi="Times New Roman" w:cs="Times New Roman"/>
          <w:sz w:val="28"/>
          <w:szCs w:val="28"/>
        </w:rPr>
        <w:t xml:space="preserve">визначає голова </w:t>
      </w:r>
      <w:r w:rsidR="0091147B">
        <w:rPr>
          <w:rFonts w:ascii="Times New Roman" w:hAnsi="Times New Roman" w:cs="Times New Roman"/>
          <w:sz w:val="28"/>
          <w:szCs w:val="28"/>
        </w:rPr>
        <w:t>Конкурсної</w:t>
      </w:r>
      <w:r w:rsidRPr="00613481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>для кожної вікової групи окремо, але</w:t>
      </w:r>
      <w:r w:rsidRPr="00CA1B5B">
        <w:rPr>
          <w:rFonts w:ascii="Times New Roman" w:hAnsi="Times New Roman" w:cs="Times New Roman"/>
          <w:sz w:val="28"/>
          <w:szCs w:val="28"/>
        </w:rPr>
        <w:t xml:space="preserve"> становить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не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більше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90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 xml:space="preserve">хвилин. </w:t>
      </w:r>
    </w:p>
    <w:p w14:paraId="487641FC" w14:textId="02A450CC" w:rsidR="00CA1B5B" w:rsidRP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64"/>
      <w:bookmarkEnd w:id="4"/>
      <w:r w:rsidRPr="00CA1B5B">
        <w:rPr>
          <w:rFonts w:ascii="Times New Roman" w:hAnsi="Times New Roman" w:cs="Times New Roman"/>
          <w:sz w:val="28"/>
          <w:szCs w:val="28"/>
        </w:rPr>
        <w:t>Письмові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роботи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учасників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</w:rPr>
        <w:t>та аркуші із записами, зробленими вступниками під час комп</w:t>
      </w:r>
      <w:r w:rsidRPr="00CA1B5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ютерного тестування,</w:t>
      </w:r>
      <w:r w:rsidRPr="00CA1B5B">
        <w:rPr>
          <w:rFonts w:ascii="Times New Roman" w:hAnsi="Times New Roman" w:cs="Times New Roman"/>
          <w:sz w:val="28"/>
          <w:szCs w:val="28"/>
        </w:rPr>
        <w:t xml:space="preserve"> зберігаються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у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ліцеї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протягом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 xml:space="preserve">року. </w:t>
      </w:r>
    </w:p>
    <w:p w14:paraId="74C08D50" w14:textId="25B478DF" w:rsid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випробувань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оформляються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протоколів</w:t>
      </w:r>
      <w:r w:rsidR="00613481" w:rsidRP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2) </w:t>
      </w:r>
      <w:r w:rsidR="0040057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Предметної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які зберігаються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у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ліцеї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протягом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CA1B5B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824D8E" w14:textId="674B92E1" w:rsidR="0091147B" w:rsidRPr="0091147B" w:rsidRDefault="0091147B" w:rsidP="0091147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7B">
        <w:rPr>
          <w:rFonts w:ascii="Times New Roman" w:eastAsia="Times New Roman" w:hAnsi="Times New Roman" w:cs="Times New Roman"/>
          <w:color w:val="000000"/>
          <w:sz w:val="28"/>
          <w:szCs w:val="28"/>
        </w:rPr>
        <w:t>Усі здобувачі освіти зобов’язані дотримуватися принципів академічної доброчесності. У разі користування під час екзамену сторонніми джерелами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інформації ( в тому числі електронними) вступник за рішенням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Конкурсної</w:t>
      </w:r>
      <w:r w:rsidRPr="00911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комісії відсторонюється від участі у випробуваннях і подальшої участі в конкурсі не бере.</w:t>
      </w:r>
    </w:p>
    <w:p w14:paraId="6FAE3DFA" w14:textId="0D7AC91E" w:rsidR="00CA1B5B" w:rsidRPr="006E7B22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Діти, які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хворіли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конкурсу,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зобов'язані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подати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медичну довідку, на підставі чого їм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надається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випробуваннях,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терміни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ліцею. </w:t>
      </w:r>
      <w:bookmarkStart w:id="5" w:name="o71"/>
      <w:bookmarkEnd w:id="5"/>
    </w:p>
    <w:p w14:paraId="0A8C8833" w14:textId="1C2B7146" w:rsidR="00CA1B5B" w:rsidRDefault="00CA1B5B" w:rsidP="00CA1B5B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Діти,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які не з'явились на конкурсне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наступних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випробувань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допускаються.</w:t>
      </w:r>
      <w:bookmarkStart w:id="6" w:name="o72"/>
      <w:bookmarkEnd w:id="6"/>
    </w:p>
    <w:p w14:paraId="7439C375" w14:textId="456D6480" w:rsidR="00400572" w:rsidRDefault="00400572" w:rsidP="00400572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конкурсного випробування оголошуються не пізніше, ніж через три робочих дні після його проведення. Списки вступників із виставленими балами оприлюднюються </w:t>
      </w:r>
      <w:r>
        <w:rPr>
          <w:rFonts w:ascii="Times New Roman" w:hAnsi="Times New Roman" w:cs="Times New Roman"/>
          <w:sz w:val="28"/>
          <w:szCs w:val="28"/>
        </w:rPr>
        <w:t>на інформаційному стенді  в ліцеї</w:t>
      </w:r>
      <w:r w:rsidR="007677D8">
        <w:rPr>
          <w:rFonts w:ascii="Times New Roman" w:hAnsi="Times New Roman" w:cs="Times New Roman"/>
          <w:sz w:val="28"/>
          <w:szCs w:val="28"/>
        </w:rPr>
        <w:t>.</w:t>
      </w:r>
    </w:p>
    <w:p w14:paraId="4F51B3B6" w14:textId="414E7529" w:rsidR="00CA1B5B" w:rsidRPr="007677D8" w:rsidRDefault="00CA1B5B" w:rsidP="007677D8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o75"/>
      <w:bookmarkEnd w:id="7"/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діти,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їх батьки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або особи,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які їх замінюють,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згодні з рішенням </w:t>
      </w:r>
      <w:r w:rsidR="00277F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онкурсної комісії,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вони можуть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B22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звернутися</w:t>
      </w:r>
      <w:r w:rsidR="0061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DE7">
        <w:rPr>
          <w:rFonts w:ascii="Times New Roman" w:eastAsia="Times New Roman" w:hAnsi="Times New Roman" w:cs="Times New Roman"/>
          <w:color w:val="000000"/>
          <w:sz w:val="28"/>
          <w:szCs w:val="28"/>
        </w:rPr>
        <w:t>з апеляційною скаргою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перегляду результатів роботи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Апеляційн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ліцею.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разі незгоди з рішенням 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Апеляційн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батьки (або законні представники) учасника конкурсу може звернутися з апеляційною скаргою до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освіти 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Шевченківської</w:t>
      </w:r>
      <w:r w:rsidR="007677D8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в місті Києві державної адміністрації.</w:t>
      </w:r>
      <w:r w:rsid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DE7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Апеляційна комісія відповідного органу управління зобов’язана розглянути апеляційну скаргу впродовж трьох робочих днів з дня її надходження та ухвалити обґрунтоване рішення.</w:t>
      </w:r>
      <w:r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DE7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будь-яких додаткових конкурсних випробувань під час розгляду апеляційної скарги забороняється</w:t>
      </w:r>
      <w:r w:rsidR="003920C6" w:rsidRPr="00767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4CE2DD" w14:textId="72F5E05E" w:rsidR="00A21D4E" w:rsidRPr="00336A64" w:rsidRDefault="00005E63" w:rsidP="00A21D4E">
      <w:pPr>
        <w:pStyle w:val="1"/>
        <w:keepNext/>
        <w:spacing w:before="240"/>
        <w:ind w:left="425" w:hanging="357"/>
      </w:pPr>
      <w:r>
        <w:t>Зарахування до ліцею</w:t>
      </w:r>
    </w:p>
    <w:p w14:paraId="04002768" w14:textId="7D2AB4A3" w:rsidR="003A27EC" w:rsidRDefault="007677D8" w:rsidP="003A27EC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D8">
        <w:rPr>
          <w:rFonts w:ascii="Times New Roman" w:hAnsi="Times New Roman" w:cs="Times New Roman"/>
          <w:sz w:val="28"/>
          <w:szCs w:val="28"/>
        </w:rPr>
        <w:t xml:space="preserve">На підставі протоколів </w:t>
      </w:r>
      <w:r w:rsidR="00061F37">
        <w:rPr>
          <w:rFonts w:ascii="Times New Roman" w:hAnsi="Times New Roman" w:cs="Times New Roman"/>
          <w:sz w:val="28"/>
          <w:szCs w:val="28"/>
        </w:rPr>
        <w:t>Предметних</w:t>
      </w:r>
      <w:r w:rsidRPr="007677D8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23120D">
        <w:rPr>
          <w:rFonts w:ascii="Times New Roman" w:hAnsi="Times New Roman" w:cs="Times New Roman"/>
          <w:sz w:val="28"/>
          <w:szCs w:val="28"/>
        </w:rPr>
        <w:t xml:space="preserve"> </w:t>
      </w:r>
      <w:r w:rsidRPr="007677D8">
        <w:rPr>
          <w:rFonts w:ascii="Times New Roman" w:hAnsi="Times New Roman" w:cs="Times New Roman"/>
          <w:sz w:val="28"/>
          <w:szCs w:val="28"/>
        </w:rPr>
        <w:t xml:space="preserve">формується рейтинговий список </w:t>
      </w:r>
      <w:r>
        <w:rPr>
          <w:rFonts w:ascii="Times New Roman" w:hAnsi="Times New Roman" w:cs="Times New Roman"/>
          <w:sz w:val="28"/>
          <w:szCs w:val="28"/>
        </w:rPr>
        <w:t>вступників</w:t>
      </w:r>
      <w:r w:rsidRPr="007677D8">
        <w:rPr>
          <w:rFonts w:ascii="Times New Roman" w:hAnsi="Times New Roman" w:cs="Times New Roman"/>
          <w:sz w:val="28"/>
          <w:szCs w:val="28"/>
        </w:rPr>
        <w:t>. Зарахування учнів здійснюється за рейтингом відповідно до кількості вільних місць.</w:t>
      </w:r>
    </w:p>
    <w:p w14:paraId="558B49C6" w14:textId="5582AFBC" w:rsidR="007677D8" w:rsidRPr="006E323D" w:rsidRDefault="007677D8" w:rsidP="003A27EC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23D">
        <w:rPr>
          <w:rFonts w:ascii="Times New Roman" w:hAnsi="Times New Roman" w:cs="Times New Roman"/>
          <w:color w:val="000000" w:themeColor="text1"/>
          <w:sz w:val="28"/>
          <w:szCs w:val="28"/>
        </w:rPr>
        <w:t>Наказ про зарахування учнів видається не пізніше наступного робочого дня після оголошення результатів конкурсу або прийняття відповідного рішення Апеляційною комісією.</w:t>
      </w:r>
    </w:p>
    <w:p w14:paraId="6C2FDD13" w14:textId="442CF5F9" w:rsidR="00C6033E" w:rsidRPr="00AC4B43" w:rsidRDefault="00C6033E" w:rsidP="00C6033E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3">
        <w:rPr>
          <w:rFonts w:ascii="Times New Roman" w:hAnsi="Times New Roman" w:cs="Times New Roman"/>
          <w:sz w:val="28"/>
          <w:szCs w:val="28"/>
        </w:rPr>
        <w:t>Батьки учнів, які за результатами конкурсу зараховані до ліцею, протягом п’яти робочих днів з дня оголошення результатів подають такі документи:</w:t>
      </w:r>
      <w:r w:rsidR="000A5091" w:rsidRPr="00AC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120E9" w14:textId="25AFD7FD" w:rsidR="00C6033E" w:rsidRPr="00AC4B43" w:rsidRDefault="00C6033E" w:rsidP="00C6033E">
      <w:pPr>
        <w:pStyle w:val="a5"/>
        <w:numPr>
          <w:ilvl w:val="0"/>
          <w:numId w:val="32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заяву про зарахування на ім’я директора ліцею</w:t>
      </w:r>
      <w:r w:rsidR="00B923C1" w:rsidRPr="00AC4B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923C1" w:rsidRPr="00AC4B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B923C1"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додаток 3)</w:t>
      </w: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98399F" w14:textId="6659213F" w:rsidR="00C6033E" w:rsidRPr="00AC4B43" w:rsidRDefault="00C6033E" w:rsidP="00C6033E">
      <w:pPr>
        <w:pStyle w:val="a5"/>
        <w:numPr>
          <w:ilvl w:val="0"/>
          <w:numId w:val="32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копію свідоцтва про народження (паспорта) або документа, що посвідчує особу здобувача освіти (під час подання копії пред’являється оригінал відповідного документа);</w:t>
      </w:r>
    </w:p>
    <w:p w14:paraId="0EE784B3" w14:textId="7FFB63C8" w:rsidR="00C6033E" w:rsidRPr="00AC4B43" w:rsidRDefault="00C6033E" w:rsidP="00C6033E">
      <w:pPr>
        <w:pStyle w:val="a5"/>
        <w:numPr>
          <w:ilvl w:val="0"/>
          <w:numId w:val="32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особову справу;</w:t>
      </w:r>
    </w:p>
    <w:p w14:paraId="62DA7BDA" w14:textId="49AA7858" w:rsidR="00C6033E" w:rsidRPr="00AC4B43" w:rsidRDefault="00C6033E" w:rsidP="00C6033E">
      <w:pPr>
        <w:pStyle w:val="a5"/>
        <w:numPr>
          <w:ilvl w:val="0"/>
          <w:numId w:val="32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медичну довідку форми № 086-1/о “Довідка учня загальноосвітнього навчального закладу про результати обов'язкового медичного профілактичного огляду”;</w:t>
      </w:r>
    </w:p>
    <w:p w14:paraId="72CE3634" w14:textId="128743D4" w:rsidR="00C6033E" w:rsidRPr="00AC4B43" w:rsidRDefault="00C6033E" w:rsidP="00C6033E">
      <w:pPr>
        <w:pStyle w:val="a5"/>
        <w:numPr>
          <w:ilvl w:val="0"/>
          <w:numId w:val="32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свідоцтво про базову загальну середню освіту (для зарахування до 10</w:t>
      </w:r>
      <w:r w:rsidR="00C566EF"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-11</w:t>
      </w: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="00C566EF"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AC4B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34EFB7C" w14:textId="6C026B30" w:rsidR="007677D8" w:rsidRPr="00C6033E" w:rsidRDefault="00C6033E" w:rsidP="00C60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E">
        <w:rPr>
          <w:rFonts w:ascii="Times New Roman" w:hAnsi="Times New Roman" w:cs="Times New Roman"/>
          <w:sz w:val="28"/>
          <w:szCs w:val="28"/>
        </w:rPr>
        <w:t>У випадку подання копій документів, оригінали мають бути подані до видання наказу про зарахування.</w:t>
      </w:r>
    </w:p>
    <w:p w14:paraId="744BEB57" w14:textId="0D4A10FE" w:rsidR="00005E63" w:rsidRDefault="00005E63" w:rsidP="00005E63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15">
        <w:rPr>
          <w:rFonts w:ascii="Times New Roman" w:hAnsi="Times New Roman" w:cs="Times New Roman"/>
          <w:sz w:val="28"/>
          <w:szCs w:val="28"/>
        </w:rPr>
        <w:t xml:space="preserve">Діти або один з їх батьків, які мають довідку про взяття на облік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</w:t>
      </w:r>
      <w:r w:rsidR="00B923C1">
        <w:rPr>
          <w:rFonts w:ascii="Times New Roman" w:hAnsi="Times New Roman" w:cs="Times New Roman"/>
          <w:sz w:val="28"/>
          <w:szCs w:val="28"/>
        </w:rPr>
        <w:t>копії свідоцтва про народження та/або оригіналу чи копії відповідного документа про освіту</w:t>
      </w:r>
      <w:r w:rsidRPr="00EC4315">
        <w:rPr>
          <w:rFonts w:ascii="Times New Roman" w:hAnsi="Times New Roman" w:cs="Times New Roman"/>
          <w:sz w:val="28"/>
          <w:szCs w:val="28"/>
        </w:rPr>
        <w:t>, зараховуються до закладу освіти без подання зазначених документів згідно з цим Порядком.</w:t>
      </w:r>
    </w:p>
    <w:p w14:paraId="49C42AC0" w14:textId="05A8ECE8" w:rsidR="00C6033E" w:rsidRDefault="00C6033E" w:rsidP="00005E63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53">
        <w:rPr>
          <w:rFonts w:ascii="Times New Roman" w:hAnsi="Times New Roman" w:cs="Times New Roman"/>
          <w:sz w:val="28"/>
          <w:szCs w:val="28"/>
        </w:rPr>
        <w:t>За повноту і достовірність усієї інформації та усіх документів, що подаються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ліцею,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вимогами законодавства особа, яка їх подає.</w:t>
      </w:r>
    </w:p>
    <w:p w14:paraId="46613D8B" w14:textId="77777777" w:rsidR="00005E63" w:rsidRPr="00412F53" w:rsidRDefault="00005E63" w:rsidP="00005E63">
      <w:pPr>
        <w:pStyle w:val="a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53">
        <w:rPr>
          <w:rFonts w:ascii="Times New Roman" w:hAnsi="Times New Roman" w:cs="Times New Roman"/>
          <w:sz w:val="28"/>
          <w:szCs w:val="28"/>
        </w:rPr>
        <w:t>Інформація про</w:t>
      </w:r>
      <w:r>
        <w:rPr>
          <w:rFonts w:ascii="Times New Roman" w:hAnsi="Times New Roman" w:cs="Times New Roman"/>
          <w:sz w:val="28"/>
          <w:szCs w:val="28"/>
        </w:rPr>
        <w:t xml:space="preserve"> кількість зарахованих учнів у кожному класі та наявність вільних місць у кожному класі </w:t>
      </w:r>
      <w:r w:rsidRPr="00412F53">
        <w:rPr>
          <w:rFonts w:ascii="Times New Roman" w:hAnsi="Times New Roman" w:cs="Times New Roman"/>
          <w:sz w:val="28"/>
          <w:szCs w:val="28"/>
        </w:rPr>
        <w:t>обов'язково оприлюднюється на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інформаційному стенді та </w:t>
      </w:r>
      <w:r w:rsidRPr="00412F53">
        <w:rPr>
          <w:rFonts w:ascii="Times New Roman" w:hAnsi="Times New Roman" w:cs="Times New Roman"/>
          <w:sz w:val="28"/>
          <w:szCs w:val="28"/>
        </w:rPr>
        <w:t>веб-сайті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53">
        <w:rPr>
          <w:rFonts w:ascii="Times New Roman" w:hAnsi="Times New Roman" w:cs="Times New Roman"/>
          <w:sz w:val="28"/>
          <w:szCs w:val="28"/>
        </w:rPr>
        <w:t xml:space="preserve">щороку впродовж двох робочих днів з дня </w:t>
      </w:r>
      <w:r>
        <w:rPr>
          <w:rFonts w:ascii="Times New Roman" w:hAnsi="Times New Roman" w:cs="Times New Roman"/>
          <w:sz w:val="28"/>
          <w:szCs w:val="28"/>
        </w:rPr>
        <w:t>появи вільного (вільних) місця (місць) протягом календарного року</w:t>
      </w:r>
      <w:r w:rsidRPr="00412F53">
        <w:rPr>
          <w:rFonts w:ascii="Times New Roman" w:hAnsi="Times New Roman" w:cs="Times New Roman"/>
          <w:sz w:val="28"/>
          <w:szCs w:val="28"/>
        </w:rPr>
        <w:t>.</w:t>
      </w:r>
    </w:p>
    <w:p w14:paraId="254C8D05" w14:textId="3F0CC035" w:rsidR="00B712EF" w:rsidRPr="00336A64" w:rsidRDefault="0052730A" w:rsidP="00B712EF">
      <w:pPr>
        <w:pStyle w:val="1"/>
        <w:keepNext/>
        <w:spacing w:before="240"/>
        <w:ind w:left="425" w:hanging="357"/>
      </w:pPr>
      <w:r>
        <w:t>Контроль за проведенням конкурсу</w:t>
      </w:r>
    </w:p>
    <w:p w14:paraId="787D8B21" w14:textId="52F4C822" w:rsidR="005B700D" w:rsidRPr="00963A55" w:rsidRDefault="0052730A" w:rsidP="00963A55">
      <w:pPr>
        <w:pStyle w:val="a5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A5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ліцею несе персональну відповідальність за дотримання вимог даних правил.</w:t>
      </w:r>
    </w:p>
    <w:p w14:paraId="156C0702" w14:textId="77777777" w:rsidR="00B712EF" w:rsidRDefault="00B712EF" w:rsidP="005B700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621D4" w14:textId="77777777" w:rsidR="00B712EF" w:rsidRPr="00272013" w:rsidRDefault="00B712EF" w:rsidP="005B700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D58859" w14:textId="77777777" w:rsidR="009E45DA" w:rsidRDefault="009E4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0C6D15" w14:textId="77777777" w:rsidR="00D21BCD" w:rsidRDefault="009E45DA" w:rsidP="009E45DA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>Додаток 1</w:t>
      </w:r>
      <w:r w:rsidR="00D74201" w:rsidRPr="00D21BCD">
        <w:rPr>
          <w:rFonts w:ascii="Times New Roman" w:hAnsi="Times New Roman" w:cs="Times New Roman"/>
          <w:sz w:val="28"/>
          <w:szCs w:val="28"/>
        </w:rPr>
        <w:t xml:space="preserve"> до </w:t>
      </w:r>
    </w:p>
    <w:p w14:paraId="4DA32DBF" w14:textId="2A01CC6E" w:rsidR="009E45DA" w:rsidRDefault="00D21BCD" w:rsidP="009E45DA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>Правил конкурсного прийому</w:t>
      </w:r>
      <w:r>
        <w:rPr>
          <w:rFonts w:ascii="Times New Roman" w:hAnsi="Times New Roman" w:cs="Times New Roman"/>
          <w:sz w:val="28"/>
          <w:szCs w:val="28"/>
        </w:rPr>
        <w:t xml:space="preserve"> до ліцею</w:t>
      </w:r>
    </w:p>
    <w:p w14:paraId="073D30B9" w14:textId="77777777" w:rsidR="00D21BCD" w:rsidRPr="00D21BCD" w:rsidRDefault="00D21BCD" w:rsidP="009E45DA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10F244" w14:textId="08EFE875" w:rsidR="00EE2AEE" w:rsidRPr="00D21BCD" w:rsidRDefault="00EE2AEE" w:rsidP="00EE2AEE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 xml:space="preserve">Директору ліцею «Універсум» Шевченківського району </w:t>
      </w:r>
      <w:proofErr w:type="spellStart"/>
      <w:r w:rsidRPr="00D21BCD">
        <w:rPr>
          <w:rFonts w:ascii="Times New Roman" w:hAnsi="Times New Roman" w:cs="Times New Roman"/>
          <w:sz w:val="28"/>
          <w:szCs w:val="28"/>
        </w:rPr>
        <w:t>м.Києва</w:t>
      </w:r>
      <w:proofErr w:type="spellEnd"/>
    </w:p>
    <w:p w14:paraId="5D2AE122" w14:textId="7CE88CA9" w:rsidR="00EE2AEE" w:rsidRPr="00EE2AEE" w:rsidRDefault="00EE2AEE" w:rsidP="00EE2AEE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>Сурмі С.С.</w:t>
      </w:r>
    </w:p>
    <w:p w14:paraId="510BCBAA" w14:textId="1603D5C1" w:rsidR="00EE2AEE" w:rsidRPr="00EE2AEE" w:rsidRDefault="00EE2AEE" w:rsidP="00FA613C">
      <w:pPr>
        <w:tabs>
          <w:tab w:val="left" w:leader="underscore" w:pos="9639"/>
        </w:tabs>
        <w:spacing w:before="240"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910B54" w14:textId="08D7E4BC" w:rsidR="00EE2AEE" w:rsidRPr="00EE2AEE" w:rsidRDefault="00EE2AEE" w:rsidP="00EE2AEE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(повністю П І П матері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або батька</w:t>
      </w: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36C75CC" w14:textId="5C70E80E" w:rsidR="00EE2AEE" w:rsidRPr="00EE2AEE" w:rsidRDefault="00EE2AEE" w:rsidP="00EE2AEE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77C01A05" w14:textId="0448F149" w:rsidR="00EE2AEE" w:rsidRPr="00EE2AEE" w:rsidRDefault="00EE2AEE" w:rsidP="00EE2AEE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як</w:t>
      </w:r>
      <w:r w:rsidR="00FA613C">
        <w:rPr>
          <w:rFonts w:ascii="Times New Roman" w:hAnsi="Times New Roman" w:cs="Times New Roman"/>
          <w:sz w:val="28"/>
          <w:szCs w:val="28"/>
        </w:rPr>
        <w:t>ий (яка)</w:t>
      </w:r>
      <w:r w:rsidRPr="00EE2AEE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FA613C">
        <w:rPr>
          <w:rFonts w:ascii="Times New Roman" w:hAnsi="Times New Roman" w:cs="Times New Roman"/>
          <w:sz w:val="28"/>
          <w:szCs w:val="28"/>
        </w:rPr>
        <w:t>є</w:t>
      </w:r>
      <w:r w:rsidRPr="00EE2A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2A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</w:p>
    <w:p w14:paraId="1FB31912" w14:textId="16A5E12C" w:rsidR="00EE2AEE" w:rsidRPr="00EE2AEE" w:rsidRDefault="00EE2AEE" w:rsidP="00EE2AEE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34D586B4" w14:textId="74BC2096" w:rsidR="00EE2AEE" w:rsidRPr="00EE2AEE" w:rsidRDefault="00EE2AEE" w:rsidP="00EE2AEE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7E9D85F2" w14:textId="7D5D2F0B" w:rsidR="00EE2AEE" w:rsidRDefault="00EE2AEE" w:rsidP="00EE2AEE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EE2AE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E2AEE">
        <w:rPr>
          <w:rFonts w:ascii="Times New Roman" w:hAnsi="Times New Roman" w:cs="Times New Roman"/>
          <w:sz w:val="28"/>
          <w:szCs w:val="28"/>
        </w:rPr>
        <w:t xml:space="preserve">. </w:t>
      </w: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7AE2BBAB" w14:textId="7158134B" w:rsidR="00FA613C" w:rsidRPr="00EE2AEE" w:rsidRDefault="00CD59A6" w:rsidP="00EE2AEE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23C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A613C">
        <w:rPr>
          <w:rFonts w:ascii="Times New Roman" w:hAnsi="Times New Roman" w:cs="Times New Roman"/>
          <w:sz w:val="28"/>
          <w:szCs w:val="28"/>
        </w:rPr>
        <w:tab/>
      </w:r>
    </w:p>
    <w:p w14:paraId="73A27678" w14:textId="77777777" w:rsidR="00EE2AEE" w:rsidRPr="00EE2AEE" w:rsidRDefault="00EE2AEE" w:rsidP="00E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7D6E0" w14:textId="77777777" w:rsidR="00EE2AEE" w:rsidRPr="00EE2AEE" w:rsidRDefault="00EE2AEE" w:rsidP="00EE2AEE">
      <w:pPr>
        <w:rPr>
          <w:rFonts w:ascii="Times New Roman" w:hAnsi="Times New Roman" w:cs="Times New Roman"/>
          <w:sz w:val="28"/>
          <w:szCs w:val="28"/>
        </w:rPr>
      </w:pPr>
    </w:p>
    <w:p w14:paraId="53EB1DD3" w14:textId="77777777" w:rsidR="00EE2AEE" w:rsidRPr="00EE2AEE" w:rsidRDefault="00EE2AEE" w:rsidP="00EE2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AEE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48FD62EE" w14:textId="10013F05" w:rsidR="00EE2AEE" w:rsidRDefault="00EE2AEE" w:rsidP="00EE2AEE">
      <w:pPr>
        <w:tabs>
          <w:tab w:val="left" w:leader="underscore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EE2AEE">
        <w:rPr>
          <w:rFonts w:ascii="Times New Roman" w:hAnsi="Times New Roman" w:cs="Times New Roman"/>
          <w:sz w:val="28"/>
          <w:szCs w:val="28"/>
        </w:rPr>
        <w:t xml:space="preserve"> </w:t>
      </w:r>
      <w:r w:rsidR="00CD59A6">
        <w:rPr>
          <w:rFonts w:ascii="Times New Roman" w:hAnsi="Times New Roman" w:cs="Times New Roman"/>
          <w:sz w:val="28"/>
          <w:szCs w:val="28"/>
        </w:rPr>
        <w:t>допустити мого сина (мою доньку)</w:t>
      </w:r>
      <w:r w:rsidRPr="00EE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11BDDB" w14:textId="4B8831A1" w:rsidR="00CD59A6" w:rsidRPr="00EE2AEE" w:rsidRDefault="00CD59A6" w:rsidP="00D21BCD">
      <w:pPr>
        <w:tabs>
          <w:tab w:val="left" w:leader="underscore" w:pos="60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до </w:t>
      </w:r>
      <w:r w:rsidR="00D21BCD">
        <w:rPr>
          <w:rFonts w:ascii="Times New Roman" w:hAnsi="Times New Roman" w:cs="Times New Roman"/>
          <w:sz w:val="28"/>
          <w:szCs w:val="28"/>
        </w:rPr>
        <w:t>конкурсних</w:t>
      </w:r>
      <w:r>
        <w:rPr>
          <w:rFonts w:ascii="Times New Roman" w:hAnsi="Times New Roman" w:cs="Times New Roman"/>
          <w:sz w:val="28"/>
          <w:szCs w:val="28"/>
        </w:rPr>
        <w:t xml:space="preserve"> випробувань</w:t>
      </w:r>
    </w:p>
    <w:p w14:paraId="2C463109" w14:textId="77777777" w:rsidR="00EE2AEE" w:rsidRPr="00EE2AEE" w:rsidRDefault="00EE2AEE" w:rsidP="00D21BCD">
      <w:pPr>
        <w:spacing w:line="240" w:lineRule="auto"/>
        <w:ind w:left="2127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(повністю П І П дитини)</w:t>
      </w:r>
    </w:p>
    <w:p w14:paraId="1BD3F758" w14:textId="1A903512" w:rsidR="00CD59A6" w:rsidRPr="00EE2AEE" w:rsidRDefault="00EE2AEE" w:rsidP="00CD5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до</w:t>
      </w:r>
      <w:r w:rsidR="00613481">
        <w:rPr>
          <w:rFonts w:ascii="Times New Roman" w:hAnsi="Times New Roman" w:cs="Times New Roman"/>
          <w:sz w:val="28"/>
          <w:szCs w:val="28"/>
        </w:rPr>
        <w:t xml:space="preserve"> </w:t>
      </w:r>
      <w:r w:rsidRPr="00EE2AEE">
        <w:rPr>
          <w:rFonts w:ascii="Times New Roman" w:hAnsi="Times New Roman" w:cs="Times New Roman"/>
          <w:sz w:val="28"/>
          <w:szCs w:val="28"/>
        </w:rPr>
        <w:t>__________ класу</w:t>
      </w:r>
      <w:r w:rsidR="00CD59A6">
        <w:rPr>
          <w:rFonts w:ascii="Times New Roman" w:hAnsi="Times New Roman" w:cs="Times New Roman"/>
          <w:sz w:val="28"/>
          <w:szCs w:val="28"/>
        </w:rPr>
        <w:t>.</w:t>
      </w:r>
    </w:p>
    <w:p w14:paraId="0AACED2B" w14:textId="1F52C637" w:rsidR="00EE2AEE" w:rsidRPr="00EE2AEE" w:rsidRDefault="00EE2AEE" w:rsidP="00EE2AEE">
      <w:pPr>
        <w:tabs>
          <w:tab w:val="left" w:pos="1134"/>
          <w:tab w:val="left" w:leader="underscore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9A746C" w14:textId="77777777" w:rsidR="00EE2AEE" w:rsidRPr="00EE2AEE" w:rsidRDefault="00EE2AEE" w:rsidP="00E266FE">
      <w:pPr>
        <w:tabs>
          <w:tab w:val="decimal" w:leader="underscore" w:pos="2410"/>
          <w:tab w:val="left" w:pos="6804"/>
          <w:tab w:val="decimal" w:leader="underscore" w:pos="9639"/>
        </w:tabs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  <w:r w:rsidRPr="00EE2AEE">
        <w:rPr>
          <w:rFonts w:ascii="Times New Roman" w:hAnsi="Times New Roman" w:cs="Times New Roman"/>
          <w:sz w:val="28"/>
          <w:szCs w:val="28"/>
        </w:rPr>
        <w:tab/>
      </w: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4E713B76" w14:textId="5965D1A0" w:rsidR="00EE2AEE" w:rsidRPr="00EE2AEE" w:rsidRDefault="00EE2AEE" w:rsidP="00E266FE">
      <w:pPr>
        <w:tabs>
          <w:tab w:val="left" w:pos="7088"/>
        </w:tabs>
        <w:ind w:left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ab/>
        <w:t>(прізвище та ініціали)</w:t>
      </w:r>
    </w:p>
    <w:p w14:paraId="4CE66B89" w14:textId="77777777" w:rsidR="00D21BCD" w:rsidRDefault="00F7390F" w:rsidP="00CD59A6">
      <w:pPr>
        <w:pageBreakBefore/>
        <w:tabs>
          <w:tab w:val="left" w:pos="1134"/>
        </w:tabs>
        <w:spacing w:after="0" w:line="36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  <w:r w:rsidR="00E951F2">
        <w:rPr>
          <w:rFonts w:ascii="Times New Roman" w:hAnsi="Times New Roman" w:cs="Times New Roman"/>
          <w:sz w:val="28"/>
          <w:szCs w:val="28"/>
        </w:rPr>
        <w:t xml:space="preserve"> до </w:t>
      </w:r>
    </w:p>
    <w:p w14:paraId="518B72FF" w14:textId="77777777" w:rsidR="00D21BCD" w:rsidRDefault="00D21BCD" w:rsidP="00D21BCD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>Правил конкурсного прийому</w:t>
      </w:r>
      <w:r>
        <w:rPr>
          <w:rFonts w:ascii="Times New Roman" w:hAnsi="Times New Roman" w:cs="Times New Roman"/>
          <w:sz w:val="28"/>
          <w:szCs w:val="28"/>
        </w:rPr>
        <w:t xml:space="preserve"> до ліцею</w:t>
      </w:r>
    </w:p>
    <w:p w14:paraId="03F5B52E" w14:textId="77777777" w:rsidR="00F7390F" w:rsidRPr="00B96AD9" w:rsidRDefault="00F7390F" w:rsidP="00F739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D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4DBB44D" w14:textId="3655FABE" w:rsidR="00F7390F" w:rsidRPr="00B96AD9" w:rsidRDefault="00F7390F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 xml:space="preserve">конкурсного  випробування  з ________________________________________ для  вступу до _____________ класу </w:t>
      </w:r>
    </w:p>
    <w:p w14:paraId="5BA0D765" w14:textId="77777777" w:rsidR="00F7390F" w:rsidRPr="00B96AD9" w:rsidRDefault="00F7390F" w:rsidP="00B96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>Ліцей  «Універсум»  Шевченківського  району  міста  Києва</w:t>
      </w:r>
    </w:p>
    <w:p w14:paraId="44742D56" w14:textId="77777777" w:rsidR="00F7390F" w:rsidRPr="00B96AD9" w:rsidRDefault="00F7390F" w:rsidP="00B96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AD9">
        <w:rPr>
          <w:rFonts w:ascii="Times New Roman" w:hAnsi="Times New Roman" w:cs="Times New Roman"/>
          <w:b/>
          <w:sz w:val="28"/>
          <w:szCs w:val="28"/>
        </w:rPr>
        <w:t>Прiзвища</w:t>
      </w:r>
      <w:proofErr w:type="spellEnd"/>
      <w:r w:rsidRPr="00B96A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96AD9">
        <w:rPr>
          <w:rFonts w:ascii="Times New Roman" w:hAnsi="Times New Roman" w:cs="Times New Roman"/>
          <w:b/>
          <w:sz w:val="28"/>
          <w:szCs w:val="28"/>
        </w:rPr>
        <w:t>iмена</w:t>
      </w:r>
      <w:proofErr w:type="spellEnd"/>
      <w:r w:rsidRPr="00B96AD9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Pr="00B96AD9">
        <w:rPr>
          <w:rFonts w:ascii="Times New Roman" w:hAnsi="Times New Roman" w:cs="Times New Roman"/>
          <w:b/>
          <w:sz w:val="28"/>
          <w:szCs w:val="28"/>
        </w:rPr>
        <w:t>батьковi</w:t>
      </w:r>
      <w:proofErr w:type="spellEnd"/>
      <w:r w:rsidRPr="00B96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AD9">
        <w:rPr>
          <w:rFonts w:ascii="Times New Roman" w:hAnsi="Times New Roman" w:cs="Times New Roman"/>
          <w:b/>
          <w:sz w:val="28"/>
          <w:szCs w:val="28"/>
        </w:rPr>
        <w:t>осiб</w:t>
      </w:r>
      <w:proofErr w:type="spellEnd"/>
      <w:r w:rsidRPr="00B96A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96AD9">
        <w:rPr>
          <w:rFonts w:ascii="Times New Roman" w:hAnsi="Times New Roman" w:cs="Times New Roman"/>
          <w:b/>
          <w:sz w:val="28"/>
          <w:szCs w:val="28"/>
        </w:rPr>
        <w:t>якi</w:t>
      </w:r>
      <w:proofErr w:type="spellEnd"/>
      <w:r w:rsidRPr="00B96AD9">
        <w:rPr>
          <w:rFonts w:ascii="Times New Roman" w:hAnsi="Times New Roman" w:cs="Times New Roman"/>
          <w:b/>
          <w:sz w:val="28"/>
          <w:szCs w:val="28"/>
        </w:rPr>
        <w:t xml:space="preserve"> проводили конкурсне випробування:</w:t>
      </w:r>
    </w:p>
    <w:p w14:paraId="37FC0872" w14:textId="1BC7E690" w:rsidR="00F7390F" w:rsidRP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D5A6781" w14:textId="7749728E" w:rsid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B515280" w14:textId="57BC9ADC" w:rsid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0A3AD0A" w14:textId="798DCBB3" w:rsid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858323" w14:textId="4FCC93CD" w:rsid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1DEE529" w14:textId="764F1063" w:rsidR="00B96AD9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C98820" w14:textId="52349BE7" w:rsidR="00F7390F" w:rsidRDefault="00B96AD9" w:rsidP="00B96AD9">
      <w:pPr>
        <w:tabs>
          <w:tab w:val="left" w:leader="underscore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64BC027" w14:textId="77777777" w:rsidR="00B96AD9" w:rsidRPr="00B96AD9" w:rsidRDefault="00B96AD9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78006D" w14:textId="46C34643" w:rsidR="00F7390F" w:rsidRPr="00B96AD9" w:rsidRDefault="00F7390F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AD9">
        <w:rPr>
          <w:rFonts w:ascii="Times New Roman" w:hAnsi="Times New Roman" w:cs="Times New Roman"/>
          <w:sz w:val="28"/>
          <w:szCs w:val="28"/>
        </w:rPr>
        <w:t>Змiст</w:t>
      </w:r>
      <w:proofErr w:type="spellEnd"/>
      <w:r w:rsidRPr="00B96AD9">
        <w:rPr>
          <w:rFonts w:ascii="Times New Roman" w:hAnsi="Times New Roman" w:cs="Times New Roman"/>
          <w:sz w:val="28"/>
          <w:szCs w:val="28"/>
        </w:rPr>
        <w:t xml:space="preserve"> конкурсного випробування</w:t>
      </w:r>
      <w:r w:rsidR="00B96AD9">
        <w:rPr>
          <w:rFonts w:ascii="Times New Roman" w:hAnsi="Times New Roman" w:cs="Times New Roman"/>
          <w:sz w:val="28"/>
          <w:szCs w:val="28"/>
        </w:rPr>
        <w:t xml:space="preserve">  </w:t>
      </w:r>
      <w:r w:rsidRPr="00B96AD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2B53667" w14:textId="77777777" w:rsidR="00F7390F" w:rsidRPr="00B96AD9" w:rsidRDefault="00F7390F" w:rsidP="00B96AD9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(в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уснiй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 або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письмовiй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формi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CF50155" w14:textId="77777777" w:rsidR="00F7390F" w:rsidRPr="00B96AD9" w:rsidRDefault="00F7390F" w:rsidP="00B96AD9">
      <w:pPr>
        <w:tabs>
          <w:tab w:val="left" w:leader="underscore" w:pos="2268"/>
          <w:tab w:val="left" w:leader="underscore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>оголошено  о</w:t>
      </w:r>
      <w:r w:rsidRPr="00B96AD9">
        <w:rPr>
          <w:rFonts w:ascii="Times New Roman" w:hAnsi="Times New Roman" w:cs="Times New Roman"/>
          <w:sz w:val="28"/>
          <w:szCs w:val="28"/>
        </w:rPr>
        <w:tab/>
        <w:t xml:space="preserve">  год.</w:t>
      </w:r>
      <w:r w:rsidRPr="00B96AD9">
        <w:rPr>
          <w:rFonts w:ascii="Times New Roman" w:hAnsi="Times New Roman" w:cs="Times New Roman"/>
          <w:sz w:val="28"/>
          <w:szCs w:val="28"/>
        </w:rPr>
        <w:tab/>
        <w:t>хв.</w:t>
      </w:r>
    </w:p>
    <w:p w14:paraId="5CCFCBA5" w14:textId="4C414989" w:rsidR="00F7390F" w:rsidRPr="00B96AD9" w:rsidRDefault="00F7390F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AD9">
        <w:rPr>
          <w:rFonts w:ascii="Times New Roman" w:hAnsi="Times New Roman" w:cs="Times New Roman"/>
          <w:sz w:val="28"/>
          <w:szCs w:val="28"/>
        </w:rPr>
        <w:t>Необхiдний</w:t>
      </w:r>
      <w:proofErr w:type="spellEnd"/>
      <w:r w:rsidR="00B96AD9">
        <w:rPr>
          <w:rFonts w:ascii="Times New Roman" w:hAnsi="Times New Roman" w:cs="Times New Roman"/>
          <w:sz w:val="28"/>
          <w:szCs w:val="28"/>
        </w:rPr>
        <w:t xml:space="preserve"> </w:t>
      </w:r>
      <w:r w:rsidRPr="00B96AD9">
        <w:rPr>
          <w:rFonts w:ascii="Times New Roman" w:hAnsi="Times New Roman" w:cs="Times New Roman"/>
          <w:sz w:val="28"/>
          <w:szCs w:val="28"/>
        </w:rPr>
        <w:t>для</w:t>
      </w:r>
      <w:r w:rsidR="00B96AD9">
        <w:rPr>
          <w:rFonts w:ascii="Times New Roman" w:hAnsi="Times New Roman" w:cs="Times New Roman"/>
          <w:sz w:val="28"/>
          <w:szCs w:val="28"/>
        </w:rPr>
        <w:t xml:space="preserve"> </w:t>
      </w:r>
      <w:r w:rsidRPr="00B96AD9">
        <w:rPr>
          <w:rFonts w:ascii="Times New Roman" w:hAnsi="Times New Roman" w:cs="Times New Roman"/>
          <w:sz w:val="28"/>
          <w:szCs w:val="28"/>
        </w:rPr>
        <w:t>проведен</w:t>
      </w:r>
      <w:r w:rsidR="006B464F">
        <w:rPr>
          <w:rFonts w:ascii="Times New Roman" w:hAnsi="Times New Roman" w:cs="Times New Roman"/>
          <w:sz w:val="28"/>
          <w:szCs w:val="28"/>
        </w:rPr>
        <w:t>н</w:t>
      </w:r>
      <w:r w:rsidRPr="00B96AD9">
        <w:rPr>
          <w:rFonts w:ascii="Times New Roman" w:hAnsi="Times New Roman" w:cs="Times New Roman"/>
          <w:sz w:val="28"/>
          <w:szCs w:val="28"/>
        </w:rPr>
        <w:t>я</w:t>
      </w:r>
      <w:r w:rsidR="00B96AD9">
        <w:rPr>
          <w:rFonts w:ascii="Times New Roman" w:hAnsi="Times New Roman" w:cs="Times New Roman"/>
          <w:sz w:val="28"/>
          <w:szCs w:val="28"/>
        </w:rPr>
        <w:t xml:space="preserve"> </w:t>
      </w:r>
      <w:r w:rsidRPr="00B96AD9">
        <w:rPr>
          <w:rFonts w:ascii="Times New Roman" w:hAnsi="Times New Roman" w:cs="Times New Roman"/>
          <w:sz w:val="28"/>
          <w:szCs w:val="28"/>
        </w:rPr>
        <w:t>конкурсного</w:t>
      </w:r>
      <w:r w:rsidRPr="00B96AD9">
        <w:rPr>
          <w:rFonts w:ascii="Times New Roman" w:hAnsi="Times New Roman" w:cs="Times New Roman"/>
          <w:sz w:val="28"/>
          <w:szCs w:val="28"/>
        </w:rPr>
        <w:tab/>
        <w:t>випробування</w:t>
      </w:r>
      <w:r w:rsidR="00B96AD9">
        <w:rPr>
          <w:rFonts w:ascii="Times New Roman" w:hAnsi="Times New Roman" w:cs="Times New Roman"/>
          <w:sz w:val="28"/>
          <w:szCs w:val="28"/>
        </w:rPr>
        <w:t xml:space="preserve"> </w:t>
      </w:r>
      <w:r w:rsidRPr="00B96AD9">
        <w:rPr>
          <w:rFonts w:ascii="Times New Roman" w:hAnsi="Times New Roman" w:cs="Times New Roman"/>
          <w:sz w:val="28"/>
          <w:szCs w:val="28"/>
        </w:rPr>
        <w:t>текст:</w:t>
      </w:r>
      <w:r w:rsidR="00B96AD9">
        <w:rPr>
          <w:rFonts w:ascii="Times New Roman" w:hAnsi="Times New Roman" w:cs="Times New Roman"/>
          <w:sz w:val="28"/>
          <w:szCs w:val="28"/>
        </w:rPr>
        <w:t xml:space="preserve">  </w:t>
      </w:r>
      <w:r w:rsidRPr="00B96A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C45674" w14:textId="7026F001" w:rsidR="00F7390F" w:rsidRPr="00B96AD9" w:rsidRDefault="00F7390F" w:rsidP="00B96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(наз</w:t>
      </w:r>
      <w:r w:rsidR="00B96AD9" w:rsidRPr="00B96AD9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а диктанту, номери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бiлетiв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, завдань,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тестiв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, теми творчих </w:t>
      </w:r>
      <w:proofErr w:type="spellStart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>робiт</w:t>
      </w:r>
      <w:proofErr w:type="spellEnd"/>
      <w:r w:rsidRPr="00B96AD9">
        <w:rPr>
          <w:rFonts w:ascii="Times New Roman" w:hAnsi="Times New Roman" w:cs="Times New Roman"/>
          <w:sz w:val="28"/>
          <w:szCs w:val="28"/>
          <w:vertAlign w:val="superscript"/>
        </w:rPr>
        <w:t xml:space="preserve"> тощо)</w:t>
      </w:r>
    </w:p>
    <w:p w14:paraId="49356DFE" w14:textId="73DD3FD3" w:rsidR="00F7390F" w:rsidRPr="00B96AD9" w:rsidRDefault="00F7390F" w:rsidP="00B96AD9">
      <w:pPr>
        <w:tabs>
          <w:tab w:val="left" w:leader="underscore" w:pos="5812"/>
          <w:tab w:val="left" w:leader="underscore" w:pos="70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>Конкурсне випробування ро</w:t>
      </w:r>
      <w:r w:rsidR="006B464F">
        <w:rPr>
          <w:rFonts w:ascii="Times New Roman" w:hAnsi="Times New Roman" w:cs="Times New Roman"/>
          <w:sz w:val="28"/>
          <w:szCs w:val="28"/>
        </w:rPr>
        <w:t>з</w:t>
      </w:r>
      <w:r w:rsidRPr="00B96AD9">
        <w:rPr>
          <w:rFonts w:ascii="Times New Roman" w:hAnsi="Times New Roman" w:cs="Times New Roman"/>
          <w:sz w:val="28"/>
          <w:szCs w:val="28"/>
        </w:rPr>
        <w:t xml:space="preserve">почалося  о  </w:t>
      </w:r>
      <w:r w:rsidRPr="00B96AD9">
        <w:rPr>
          <w:rFonts w:ascii="Times New Roman" w:hAnsi="Times New Roman" w:cs="Times New Roman"/>
          <w:sz w:val="28"/>
          <w:szCs w:val="28"/>
        </w:rPr>
        <w:tab/>
        <w:t>год.</w:t>
      </w:r>
      <w:r w:rsidRPr="00B96AD9">
        <w:rPr>
          <w:rFonts w:ascii="Times New Roman" w:hAnsi="Times New Roman" w:cs="Times New Roman"/>
          <w:sz w:val="28"/>
          <w:szCs w:val="28"/>
        </w:rPr>
        <w:tab/>
        <w:t xml:space="preserve"> хв.</w:t>
      </w:r>
    </w:p>
    <w:p w14:paraId="7EE2714D" w14:textId="688C9D46" w:rsidR="00B96AD9" w:rsidRDefault="00F7390F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>до конкурсного випробува</w:t>
      </w:r>
      <w:r w:rsidR="006B464F">
        <w:rPr>
          <w:rFonts w:ascii="Times New Roman" w:hAnsi="Times New Roman" w:cs="Times New Roman"/>
          <w:sz w:val="28"/>
          <w:szCs w:val="28"/>
        </w:rPr>
        <w:t>н</w:t>
      </w:r>
      <w:r w:rsidRPr="00B96AD9">
        <w:rPr>
          <w:rFonts w:ascii="Times New Roman" w:hAnsi="Times New Roman" w:cs="Times New Roman"/>
          <w:sz w:val="28"/>
          <w:szCs w:val="28"/>
        </w:rPr>
        <w:t xml:space="preserve">ня допущено  _________   </w:t>
      </w:r>
      <w:proofErr w:type="spellStart"/>
      <w:r w:rsidRPr="00B96AD9">
        <w:rPr>
          <w:rFonts w:ascii="Times New Roman" w:hAnsi="Times New Roman" w:cs="Times New Roman"/>
          <w:sz w:val="28"/>
          <w:szCs w:val="28"/>
        </w:rPr>
        <w:t>осiб</w:t>
      </w:r>
      <w:proofErr w:type="spellEnd"/>
      <w:r w:rsidRPr="00B96AD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9227371" w14:textId="424343D9" w:rsidR="00F7390F" w:rsidRPr="00B96AD9" w:rsidRDefault="00F7390F" w:rsidP="00B96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AD9">
        <w:rPr>
          <w:rFonts w:ascii="Times New Roman" w:hAnsi="Times New Roman" w:cs="Times New Roman"/>
          <w:sz w:val="28"/>
          <w:szCs w:val="28"/>
        </w:rPr>
        <w:t>з’явилося</w:t>
      </w:r>
      <w:r w:rsidR="00B96AD9">
        <w:rPr>
          <w:rFonts w:ascii="Times New Roman" w:hAnsi="Times New Roman" w:cs="Times New Roman"/>
          <w:sz w:val="28"/>
          <w:szCs w:val="28"/>
        </w:rPr>
        <w:t xml:space="preserve"> </w:t>
      </w:r>
      <w:r w:rsidRPr="00B96AD9">
        <w:rPr>
          <w:rFonts w:ascii="Times New Roman" w:hAnsi="Times New Roman" w:cs="Times New Roman"/>
          <w:sz w:val="28"/>
          <w:szCs w:val="28"/>
        </w:rPr>
        <w:t xml:space="preserve">______  </w:t>
      </w:r>
      <w:proofErr w:type="spellStart"/>
      <w:r w:rsidRPr="00B96AD9">
        <w:rPr>
          <w:rFonts w:ascii="Times New Roman" w:hAnsi="Times New Roman" w:cs="Times New Roman"/>
          <w:sz w:val="28"/>
          <w:szCs w:val="28"/>
        </w:rPr>
        <w:t>осiб</w:t>
      </w:r>
      <w:proofErr w:type="spellEnd"/>
      <w:r w:rsidRPr="00B96AD9">
        <w:rPr>
          <w:rFonts w:ascii="Times New Roman" w:hAnsi="Times New Roman" w:cs="Times New Roman"/>
          <w:sz w:val="28"/>
          <w:szCs w:val="28"/>
        </w:rPr>
        <w:t>, не  з’явилося______</w:t>
      </w:r>
      <w:proofErr w:type="spellStart"/>
      <w:r w:rsidRPr="00B96AD9">
        <w:rPr>
          <w:rFonts w:ascii="Times New Roman" w:hAnsi="Times New Roman" w:cs="Times New Roman"/>
          <w:sz w:val="28"/>
          <w:szCs w:val="28"/>
        </w:rPr>
        <w:t>осiб</w:t>
      </w:r>
      <w:proofErr w:type="spellEnd"/>
      <w:r w:rsidR="00B96AD9">
        <w:rPr>
          <w:rFonts w:ascii="Times New Roman" w:hAnsi="Times New Roman" w:cs="Times New Roman"/>
          <w:sz w:val="28"/>
          <w:szCs w:val="28"/>
        </w:rPr>
        <w:t>.</w:t>
      </w:r>
    </w:p>
    <w:p w14:paraId="63A2627A" w14:textId="77777777" w:rsidR="009A64CF" w:rsidRDefault="009A64CF" w:rsidP="009A64CF">
      <w:pPr>
        <w:jc w:val="center"/>
        <w:rPr>
          <w:rFonts w:ascii="Times New Roman" w:hAnsi="Times New Roman" w:cs="Times New Roman"/>
          <w:b/>
        </w:rPr>
      </w:pPr>
    </w:p>
    <w:p w14:paraId="40A69470" w14:textId="3D82F29E" w:rsidR="009A64CF" w:rsidRPr="009A64CF" w:rsidRDefault="009A64CF" w:rsidP="009A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CF">
        <w:rPr>
          <w:rFonts w:ascii="Times New Roman" w:hAnsi="Times New Roman" w:cs="Times New Roman"/>
          <w:b/>
          <w:sz w:val="28"/>
          <w:szCs w:val="28"/>
        </w:rPr>
        <w:t>РЕЗУЛЬТАТИ  КОНКУРСНОГО  ВИПРОБУВАННЯ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3"/>
        <w:gridCol w:w="3484"/>
        <w:gridCol w:w="1279"/>
        <w:gridCol w:w="2287"/>
        <w:gridCol w:w="1906"/>
      </w:tblGrid>
      <w:tr w:rsidR="009A64CF" w:rsidRPr="009A64CF" w14:paraId="6EB35511" w14:textId="77777777" w:rsidTr="009A64CF">
        <w:tc>
          <w:tcPr>
            <w:tcW w:w="675" w:type="dxa"/>
            <w:vAlign w:val="center"/>
          </w:tcPr>
          <w:p w14:paraId="519972F7" w14:textId="77777777" w:rsidR="009A64CF" w:rsidRPr="009A64CF" w:rsidRDefault="009A64CF" w:rsidP="009A6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3511" w:type="dxa"/>
            <w:vAlign w:val="center"/>
          </w:tcPr>
          <w:p w14:paraId="06DC4540" w14:textId="77777777" w:rsidR="009A64CF" w:rsidRPr="009A64CF" w:rsidRDefault="009A64CF" w:rsidP="009A6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І. Б. особи, яка  проходить  конкурсне  випробування</w:t>
            </w:r>
          </w:p>
        </w:tc>
        <w:tc>
          <w:tcPr>
            <w:tcW w:w="1167" w:type="dxa"/>
            <w:vAlign w:val="center"/>
          </w:tcPr>
          <w:p w14:paraId="4B5961B8" w14:textId="2E9DD509" w:rsidR="009A64CF" w:rsidRPr="009A64CF" w:rsidRDefault="009A64CF" w:rsidP="009A6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 білета, завдання</w:t>
            </w:r>
          </w:p>
        </w:tc>
        <w:tc>
          <w:tcPr>
            <w:tcW w:w="2303" w:type="dxa"/>
            <w:vAlign w:val="center"/>
          </w:tcPr>
          <w:p w14:paraId="7F7CFB2A" w14:textId="77777777" w:rsidR="009A64CF" w:rsidRPr="009A64CF" w:rsidRDefault="009A64CF" w:rsidP="009A6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 балів</w:t>
            </w:r>
          </w:p>
        </w:tc>
        <w:tc>
          <w:tcPr>
            <w:tcW w:w="1915" w:type="dxa"/>
            <w:vAlign w:val="center"/>
          </w:tcPr>
          <w:p w14:paraId="78BC6673" w14:textId="705CAE76" w:rsidR="009A64CF" w:rsidRPr="009A64CF" w:rsidRDefault="009A64CF" w:rsidP="009A6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A6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римітка</w:t>
            </w:r>
          </w:p>
        </w:tc>
      </w:tr>
      <w:tr w:rsidR="009A64CF" w:rsidRPr="009A64CF" w14:paraId="03711CFD" w14:textId="77777777" w:rsidTr="006A1CC6">
        <w:tc>
          <w:tcPr>
            <w:tcW w:w="675" w:type="dxa"/>
          </w:tcPr>
          <w:p w14:paraId="70D360C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83509B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25C26D5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EE9CE4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5A9AE5D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DC87359" w14:textId="77777777" w:rsidTr="006A1CC6">
        <w:tc>
          <w:tcPr>
            <w:tcW w:w="675" w:type="dxa"/>
          </w:tcPr>
          <w:p w14:paraId="2571D74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1B5B74B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E99486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797A780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A5C30C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07ECA17" w14:textId="77777777" w:rsidTr="006A1CC6">
        <w:tc>
          <w:tcPr>
            <w:tcW w:w="675" w:type="dxa"/>
          </w:tcPr>
          <w:p w14:paraId="3DFDFF7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543F367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818C40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092509C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CF3CFF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236B1225" w14:textId="77777777" w:rsidTr="006A1CC6">
        <w:tc>
          <w:tcPr>
            <w:tcW w:w="675" w:type="dxa"/>
          </w:tcPr>
          <w:p w14:paraId="7B1BC29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30462A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0A49BE8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4A1FA98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3BB82B8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10582F47" w14:textId="77777777" w:rsidTr="006A1CC6">
        <w:tc>
          <w:tcPr>
            <w:tcW w:w="675" w:type="dxa"/>
          </w:tcPr>
          <w:p w14:paraId="5DA3D41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10BFDC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4136E1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8736E8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F64FD5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50BC7AC1" w14:textId="77777777" w:rsidTr="006A1CC6">
        <w:tc>
          <w:tcPr>
            <w:tcW w:w="675" w:type="dxa"/>
          </w:tcPr>
          <w:p w14:paraId="221A78A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6C9391E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451590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6FD25DF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746B3AD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B9F50C2" w14:textId="77777777" w:rsidTr="006A1CC6">
        <w:tc>
          <w:tcPr>
            <w:tcW w:w="675" w:type="dxa"/>
          </w:tcPr>
          <w:p w14:paraId="69BE30A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405E52A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D94FF5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5815B64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53FEA8D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3441A988" w14:textId="77777777" w:rsidTr="006A1CC6">
        <w:tc>
          <w:tcPr>
            <w:tcW w:w="675" w:type="dxa"/>
          </w:tcPr>
          <w:p w14:paraId="59EA25D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06B9F98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27A67CC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390D6B6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52DE467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DD2C47B" w14:textId="77777777" w:rsidTr="006A1CC6">
        <w:tc>
          <w:tcPr>
            <w:tcW w:w="675" w:type="dxa"/>
          </w:tcPr>
          <w:p w14:paraId="561194A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B7FD69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258C44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526F058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0834D4C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72F90D2A" w14:textId="77777777" w:rsidTr="006A1CC6">
        <w:tc>
          <w:tcPr>
            <w:tcW w:w="675" w:type="dxa"/>
          </w:tcPr>
          <w:p w14:paraId="49C890C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2E660F8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C6DCE7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3B955AD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BCB57E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402FB88" w14:textId="77777777" w:rsidTr="006A1CC6">
        <w:tc>
          <w:tcPr>
            <w:tcW w:w="675" w:type="dxa"/>
          </w:tcPr>
          <w:p w14:paraId="577AFE0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246FBFB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6E1B78C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EF5FA5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2D92639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73300F0C" w14:textId="77777777" w:rsidTr="006A1CC6">
        <w:tc>
          <w:tcPr>
            <w:tcW w:w="675" w:type="dxa"/>
          </w:tcPr>
          <w:p w14:paraId="6178774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6584EE0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37AD745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14540A1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7714C75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1E2B67E7" w14:textId="77777777" w:rsidTr="006A1CC6">
        <w:tc>
          <w:tcPr>
            <w:tcW w:w="675" w:type="dxa"/>
          </w:tcPr>
          <w:p w14:paraId="15BE334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3CC1DE4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478CEB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59A0020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A7B7B0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239B9D7F" w14:textId="77777777" w:rsidTr="006A1CC6">
        <w:tc>
          <w:tcPr>
            <w:tcW w:w="675" w:type="dxa"/>
          </w:tcPr>
          <w:p w14:paraId="023DD0C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187F1D3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5F8F8B7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0E51FB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0FF0CD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2AA8372F" w14:textId="77777777" w:rsidTr="006A1CC6">
        <w:tc>
          <w:tcPr>
            <w:tcW w:w="675" w:type="dxa"/>
          </w:tcPr>
          <w:p w14:paraId="23F5D65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292DCE0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5D46DD3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02A1FAB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B1C605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2239D984" w14:textId="77777777" w:rsidTr="006A1CC6">
        <w:tc>
          <w:tcPr>
            <w:tcW w:w="675" w:type="dxa"/>
          </w:tcPr>
          <w:p w14:paraId="1259C73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193B505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3869DA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E5C084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BB5A2F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B2E9B8C" w14:textId="77777777" w:rsidTr="006A1CC6">
        <w:tc>
          <w:tcPr>
            <w:tcW w:w="675" w:type="dxa"/>
          </w:tcPr>
          <w:p w14:paraId="205A532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4433D8F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417CD4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702C050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3CA83C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16C0EBC5" w14:textId="77777777" w:rsidTr="006A1CC6">
        <w:tc>
          <w:tcPr>
            <w:tcW w:w="675" w:type="dxa"/>
          </w:tcPr>
          <w:p w14:paraId="7612286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31A573B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33548A5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4D4C368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7FD4836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76355321" w14:textId="77777777" w:rsidTr="006A1CC6">
        <w:tc>
          <w:tcPr>
            <w:tcW w:w="675" w:type="dxa"/>
          </w:tcPr>
          <w:p w14:paraId="02219BA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5E5CA97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23DDE74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12FDEC8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3268B6B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7103114E" w14:textId="77777777" w:rsidTr="006A1CC6">
        <w:tc>
          <w:tcPr>
            <w:tcW w:w="675" w:type="dxa"/>
          </w:tcPr>
          <w:p w14:paraId="76C306F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32EFBDE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3254FDF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01A0C02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0EF891E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6DD84800" w14:textId="77777777" w:rsidTr="006A1CC6">
        <w:tc>
          <w:tcPr>
            <w:tcW w:w="675" w:type="dxa"/>
          </w:tcPr>
          <w:p w14:paraId="1DBBCB5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4875B84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672B618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064A04F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0AD27A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17188F23" w14:textId="77777777" w:rsidTr="006A1CC6">
        <w:tc>
          <w:tcPr>
            <w:tcW w:w="675" w:type="dxa"/>
          </w:tcPr>
          <w:p w14:paraId="1D4F29A1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00FCC24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BB51D5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6E346C4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C29B52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3E5D700D" w14:textId="77777777" w:rsidTr="006A1CC6">
        <w:tc>
          <w:tcPr>
            <w:tcW w:w="675" w:type="dxa"/>
          </w:tcPr>
          <w:p w14:paraId="2437FB1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12A7B4B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46CC756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CC178C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542CA7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320A4714" w14:textId="77777777" w:rsidTr="006A1CC6">
        <w:tc>
          <w:tcPr>
            <w:tcW w:w="675" w:type="dxa"/>
          </w:tcPr>
          <w:p w14:paraId="21A0672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21A156F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45925D3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1B0E906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8C754B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79BA2B6C" w14:textId="77777777" w:rsidTr="006A1CC6">
        <w:tc>
          <w:tcPr>
            <w:tcW w:w="675" w:type="dxa"/>
          </w:tcPr>
          <w:p w14:paraId="4F558622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1F07A53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0359E0D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A12370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7D5A22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4447F4EB" w14:textId="77777777" w:rsidTr="006A1CC6">
        <w:tc>
          <w:tcPr>
            <w:tcW w:w="675" w:type="dxa"/>
          </w:tcPr>
          <w:p w14:paraId="7620C11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619CC774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569C923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4FA2497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FE8E28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5784149F" w14:textId="77777777" w:rsidTr="006A1CC6">
        <w:tc>
          <w:tcPr>
            <w:tcW w:w="675" w:type="dxa"/>
          </w:tcPr>
          <w:p w14:paraId="178BAFF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64EA7357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157BDE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6E1E077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11115F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430F33D2" w14:textId="77777777" w:rsidTr="006A1CC6">
        <w:tc>
          <w:tcPr>
            <w:tcW w:w="675" w:type="dxa"/>
          </w:tcPr>
          <w:p w14:paraId="0117EF95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0E4ED61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0178C5B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1146D9A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618089C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5466A49C" w14:textId="77777777" w:rsidTr="006A1CC6">
        <w:tc>
          <w:tcPr>
            <w:tcW w:w="675" w:type="dxa"/>
          </w:tcPr>
          <w:p w14:paraId="3943CF6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977E97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08449F00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4B9486F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1C0A5B8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08B4FBF3" w14:textId="77777777" w:rsidTr="006A1CC6">
        <w:tc>
          <w:tcPr>
            <w:tcW w:w="675" w:type="dxa"/>
          </w:tcPr>
          <w:p w14:paraId="00C5C89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3EAD337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59CBB5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38CCE79B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27DDF2B6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0BFF1E2F" w14:textId="77777777" w:rsidTr="006A1CC6">
        <w:tc>
          <w:tcPr>
            <w:tcW w:w="675" w:type="dxa"/>
          </w:tcPr>
          <w:p w14:paraId="223245DD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7DAEE5A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39AE3F78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6CC5B0CA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771C192F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4CF" w:rsidRPr="009A64CF" w14:paraId="4CFB1DC3" w14:textId="77777777" w:rsidTr="006A1CC6">
        <w:tc>
          <w:tcPr>
            <w:tcW w:w="675" w:type="dxa"/>
          </w:tcPr>
          <w:p w14:paraId="5535992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1" w:type="dxa"/>
          </w:tcPr>
          <w:p w14:paraId="04419A8E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63D2F933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3" w:type="dxa"/>
          </w:tcPr>
          <w:p w14:paraId="2FAEFB8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66F480B9" w14:textId="77777777" w:rsidR="009A64CF" w:rsidRPr="009A64CF" w:rsidRDefault="009A64CF" w:rsidP="006A1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8B19289" w14:textId="77777777" w:rsidR="009A64CF" w:rsidRPr="009A64CF" w:rsidRDefault="009A64CF" w:rsidP="009A64CF">
      <w:pPr>
        <w:rPr>
          <w:rFonts w:ascii="Times New Roman" w:hAnsi="Times New Roman" w:cs="Times New Roman"/>
          <w:b/>
          <w:sz w:val="28"/>
          <w:szCs w:val="28"/>
        </w:rPr>
      </w:pPr>
    </w:p>
    <w:p w14:paraId="2F4F83A9" w14:textId="77777777" w:rsidR="009A64CF" w:rsidRPr="009A64CF" w:rsidRDefault="009A64CF" w:rsidP="009A64C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7AC7D5" w14:textId="4AE8ACFC" w:rsidR="009A64CF" w:rsidRPr="009A64CF" w:rsidRDefault="009A64CF" w:rsidP="009A64C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sz w:val="28"/>
          <w:szCs w:val="28"/>
        </w:rPr>
        <w:t>Дата  проведення  конкурсного  випробування  «____» ______________  20____</w:t>
      </w:r>
    </w:p>
    <w:p w14:paraId="3950FD43" w14:textId="77777777" w:rsidR="009A64CF" w:rsidRPr="009A64CF" w:rsidRDefault="009A64CF" w:rsidP="009A64C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310C6BB" w14:textId="7F3B69C8" w:rsidR="009A64CF" w:rsidRPr="009A64CF" w:rsidRDefault="009A64CF" w:rsidP="00403B7C">
      <w:pPr>
        <w:tabs>
          <w:tab w:val="left" w:leader="underscore" w:pos="4962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sz w:val="28"/>
          <w:szCs w:val="28"/>
        </w:rPr>
        <w:t xml:space="preserve">Голова  </w:t>
      </w:r>
      <w:r w:rsidR="00403B7C">
        <w:rPr>
          <w:rFonts w:ascii="Times New Roman" w:hAnsi="Times New Roman" w:cs="Times New Roman"/>
          <w:sz w:val="28"/>
          <w:szCs w:val="28"/>
        </w:rPr>
        <w:t>предметної комісії</w:t>
      </w:r>
      <w:r w:rsidRPr="009A64CF">
        <w:rPr>
          <w:rFonts w:ascii="Times New Roman" w:hAnsi="Times New Roman" w:cs="Times New Roman"/>
          <w:sz w:val="28"/>
          <w:szCs w:val="28"/>
        </w:rPr>
        <w:t xml:space="preserve">  </w:t>
      </w:r>
      <w:r w:rsidR="00A162BE">
        <w:rPr>
          <w:rFonts w:ascii="Times New Roman" w:hAnsi="Times New Roman" w:cs="Times New Roman"/>
          <w:sz w:val="28"/>
          <w:szCs w:val="28"/>
        </w:rPr>
        <w:tab/>
      </w:r>
      <w:r w:rsidR="00A162BE">
        <w:rPr>
          <w:rFonts w:ascii="Times New Roman" w:hAnsi="Times New Roman" w:cs="Times New Roman"/>
          <w:sz w:val="28"/>
          <w:szCs w:val="28"/>
        </w:rPr>
        <w:tab/>
      </w:r>
      <w:r w:rsidR="00A162BE">
        <w:rPr>
          <w:rFonts w:ascii="Times New Roman" w:hAnsi="Times New Roman" w:cs="Times New Roman"/>
          <w:sz w:val="28"/>
          <w:szCs w:val="28"/>
        </w:rPr>
        <w:tab/>
      </w:r>
    </w:p>
    <w:p w14:paraId="65A4FA81" w14:textId="1202A2E2" w:rsidR="009A64CF" w:rsidRPr="00A162BE" w:rsidRDefault="00A162BE" w:rsidP="00403B7C">
      <w:pPr>
        <w:tabs>
          <w:tab w:val="left" w:pos="7230"/>
        </w:tabs>
        <w:ind w:left="382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>(ініціал, прізвище)</w:t>
      </w:r>
    </w:p>
    <w:p w14:paraId="052B0966" w14:textId="09B542E1" w:rsidR="009A64CF" w:rsidRDefault="009A64CF" w:rsidP="00403B7C">
      <w:pPr>
        <w:tabs>
          <w:tab w:val="left" w:pos="3402"/>
          <w:tab w:val="left" w:leader="underscore" w:pos="4962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sz w:val="28"/>
          <w:szCs w:val="28"/>
        </w:rPr>
        <w:t xml:space="preserve">Члени  комісії  </w:t>
      </w:r>
      <w:r w:rsidR="00A162BE">
        <w:rPr>
          <w:rFonts w:ascii="Times New Roman" w:hAnsi="Times New Roman" w:cs="Times New Roman"/>
          <w:sz w:val="28"/>
          <w:szCs w:val="28"/>
        </w:rPr>
        <w:tab/>
      </w:r>
      <w:r w:rsidR="00A162BE">
        <w:rPr>
          <w:rFonts w:ascii="Times New Roman" w:hAnsi="Times New Roman" w:cs="Times New Roman"/>
          <w:sz w:val="28"/>
          <w:szCs w:val="28"/>
        </w:rPr>
        <w:tab/>
      </w:r>
      <w:r w:rsidR="00A162BE">
        <w:rPr>
          <w:rFonts w:ascii="Times New Roman" w:hAnsi="Times New Roman" w:cs="Times New Roman"/>
          <w:sz w:val="28"/>
          <w:szCs w:val="28"/>
        </w:rPr>
        <w:tab/>
      </w:r>
      <w:r w:rsidR="00A162BE">
        <w:rPr>
          <w:rFonts w:ascii="Times New Roman" w:hAnsi="Times New Roman" w:cs="Times New Roman"/>
          <w:sz w:val="28"/>
          <w:szCs w:val="28"/>
        </w:rPr>
        <w:tab/>
      </w:r>
    </w:p>
    <w:p w14:paraId="3673D305" w14:textId="77777777" w:rsidR="00A162BE" w:rsidRPr="00A162BE" w:rsidRDefault="00A162BE" w:rsidP="00403B7C">
      <w:pPr>
        <w:tabs>
          <w:tab w:val="left" w:pos="7230"/>
        </w:tabs>
        <w:ind w:left="382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>(ініціал, прізвище)</w:t>
      </w:r>
    </w:p>
    <w:p w14:paraId="0064DDBC" w14:textId="0DC2571F" w:rsidR="00A162BE" w:rsidRDefault="00A162BE" w:rsidP="00403B7C">
      <w:pPr>
        <w:tabs>
          <w:tab w:val="left" w:pos="3402"/>
          <w:tab w:val="left" w:leader="underscore" w:pos="4962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7338DE" w14:textId="77777777" w:rsidR="00A162BE" w:rsidRPr="00A162BE" w:rsidRDefault="00A162BE" w:rsidP="00403B7C">
      <w:pPr>
        <w:tabs>
          <w:tab w:val="left" w:pos="7230"/>
        </w:tabs>
        <w:ind w:left="382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>(ініціал, прізвище)</w:t>
      </w:r>
    </w:p>
    <w:p w14:paraId="40ADC240" w14:textId="63DE6FEF" w:rsidR="00A162BE" w:rsidRDefault="00A162BE" w:rsidP="00403B7C">
      <w:pPr>
        <w:tabs>
          <w:tab w:val="left" w:pos="3402"/>
          <w:tab w:val="left" w:leader="underscore" w:pos="4962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594C28" w14:textId="77777777" w:rsidR="00A162BE" w:rsidRPr="00A162BE" w:rsidRDefault="00A162BE" w:rsidP="00403B7C">
      <w:pPr>
        <w:tabs>
          <w:tab w:val="left" w:pos="7230"/>
        </w:tabs>
        <w:ind w:left="382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62BE">
        <w:rPr>
          <w:rFonts w:ascii="Times New Roman" w:hAnsi="Times New Roman" w:cs="Times New Roman"/>
          <w:sz w:val="28"/>
          <w:szCs w:val="28"/>
          <w:vertAlign w:val="superscript"/>
        </w:rPr>
        <w:t>(ініціал, прізвище)</w:t>
      </w:r>
    </w:p>
    <w:p w14:paraId="14D5AC57" w14:textId="644154CE" w:rsidR="00A162BE" w:rsidRDefault="00A162BE" w:rsidP="00A162BE">
      <w:pPr>
        <w:tabs>
          <w:tab w:val="left" w:pos="2694"/>
          <w:tab w:val="left" w:leader="underscore" w:pos="4820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395F3C73" w14:textId="77777777" w:rsidR="00A162BE" w:rsidRPr="009A64CF" w:rsidRDefault="00A162BE" w:rsidP="00A162BE">
      <w:pPr>
        <w:tabs>
          <w:tab w:val="left" w:pos="2694"/>
          <w:tab w:val="left" w:leader="underscore" w:pos="4820"/>
          <w:tab w:val="left" w:pos="6237"/>
          <w:tab w:val="left" w:leader="underscore" w:pos="963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1BED918E" w14:textId="77777777" w:rsidR="00F7390F" w:rsidRDefault="00F7390F" w:rsidP="00B96AD9">
      <w:pPr>
        <w:tabs>
          <w:tab w:val="left" w:pos="1134"/>
        </w:tabs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8716546" w14:textId="236ED582" w:rsidR="00E951F2" w:rsidRDefault="00E951F2" w:rsidP="00E951F2">
      <w:pPr>
        <w:tabs>
          <w:tab w:val="left" w:pos="1134"/>
        </w:tabs>
        <w:spacing w:after="0" w:line="36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3 до </w:t>
      </w:r>
    </w:p>
    <w:p w14:paraId="1E259917" w14:textId="77777777" w:rsidR="00D21BCD" w:rsidRDefault="00D21BCD" w:rsidP="00D21BCD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BCD">
        <w:rPr>
          <w:rFonts w:ascii="Times New Roman" w:hAnsi="Times New Roman" w:cs="Times New Roman"/>
          <w:sz w:val="28"/>
          <w:szCs w:val="28"/>
        </w:rPr>
        <w:t>Правил конкурсного прийому</w:t>
      </w:r>
      <w:r>
        <w:rPr>
          <w:rFonts w:ascii="Times New Roman" w:hAnsi="Times New Roman" w:cs="Times New Roman"/>
          <w:sz w:val="28"/>
          <w:szCs w:val="28"/>
        </w:rPr>
        <w:t xml:space="preserve"> до ліцею</w:t>
      </w:r>
    </w:p>
    <w:p w14:paraId="70022A81" w14:textId="77777777" w:rsidR="00D21BCD" w:rsidRDefault="00D21BCD" w:rsidP="00D74201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14:paraId="61CCBF82" w14:textId="1AFCD19D" w:rsidR="00D74201" w:rsidRPr="00EE2AEE" w:rsidRDefault="00D74201" w:rsidP="00D74201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Директору ліцею «Універсум»</w:t>
      </w:r>
      <w:r>
        <w:rPr>
          <w:rFonts w:ascii="Times New Roman" w:hAnsi="Times New Roman" w:cs="Times New Roman"/>
          <w:sz w:val="28"/>
          <w:szCs w:val="28"/>
        </w:rPr>
        <w:t xml:space="preserve"> Шевченківського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м.Києва</w:t>
      </w:r>
      <w:proofErr w:type="spellEnd"/>
    </w:p>
    <w:p w14:paraId="06DBBD77" w14:textId="77777777" w:rsidR="00D74201" w:rsidRPr="00EE2AEE" w:rsidRDefault="00D74201" w:rsidP="00D74201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Сурмі С.С.</w:t>
      </w:r>
    </w:p>
    <w:p w14:paraId="37002C89" w14:textId="77777777" w:rsidR="00D74201" w:rsidRPr="00EE2AEE" w:rsidRDefault="00D74201" w:rsidP="00D74201">
      <w:pPr>
        <w:tabs>
          <w:tab w:val="left" w:leader="underscore" w:pos="9639"/>
        </w:tabs>
        <w:spacing w:before="240"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B9675A" w14:textId="77777777" w:rsidR="00D74201" w:rsidRPr="00EE2AEE" w:rsidRDefault="00D74201" w:rsidP="00D74201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(повністю П І П матері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або батька</w:t>
      </w: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FBEAA89" w14:textId="77777777" w:rsidR="00D74201" w:rsidRPr="00EE2AEE" w:rsidRDefault="00D74201" w:rsidP="00D74201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20A0FE26" w14:textId="77777777" w:rsidR="00D74201" w:rsidRPr="00EE2AEE" w:rsidRDefault="00D74201" w:rsidP="00D7420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ий (яка)</w:t>
      </w:r>
      <w:r w:rsidRPr="00EE2AEE">
        <w:rPr>
          <w:rFonts w:ascii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E2A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2A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</w:p>
    <w:p w14:paraId="5B42AA01" w14:textId="77777777" w:rsidR="00D74201" w:rsidRPr="00EE2AEE" w:rsidRDefault="00D74201" w:rsidP="00D74201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2780DD07" w14:textId="77777777" w:rsidR="00D74201" w:rsidRPr="00EE2AEE" w:rsidRDefault="00D74201" w:rsidP="00D74201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15AC2844" w14:textId="77777777" w:rsidR="00D74201" w:rsidRDefault="00D74201" w:rsidP="00D74201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EE2AE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E2AEE">
        <w:rPr>
          <w:rFonts w:ascii="Times New Roman" w:hAnsi="Times New Roman" w:cs="Times New Roman"/>
          <w:sz w:val="28"/>
          <w:szCs w:val="28"/>
        </w:rPr>
        <w:t xml:space="preserve">. </w:t>
      </w: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08918090" w14:textId="1BFBB6E0" w:rsidR="00D74201" w:rsidRPr="00EE2AEE" w:rsidRDefault="006C23BF" w:rsidP="00D74201">
      <w:pPr>
        <w:tabs>
          <w:tab w:val="left" w:leader="underscore" w:pos="9639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23C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4201">
        <w:rPr>
          <w:rFonts w:ascii="Times New Roman" w:hAnsi="Times New Roman" w:cs="Times New Roman"/>
          <w:sz w:val="28"/>
          <w:szCs w:val="28"/>
        </w:rPr>
        <w:tab/>
      </w:r>
    </w:p>
    <w:p w14:paraId="3402F541" w14:textId="77777777" w:rsidR="00D74201" w:rsidRPr="00EE2AEE" w:rsidRDefault="00D74201" w:rsidP="00D74201">
      <w:pPr>
        <w:rPr>
          <w:rFonts w:ascii="Times New Roman" w:hAnsi="Times New Roman" w:cs="Times New Roman"/>
          <w:sz w:val="28"/>
          <w:szCs w:val="28"/>
        </w:rPr>
      </w:pPr>
    </w:p>
    <w:p w14:paraId="70877FA6" w14:textId="77777777" w:rsidR="00D74201" w:rsidRPr="00EE2AEE" w:rsidRDefault="00D74201" w:rsidP="00D74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AEE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1938F69F" w14:textId="64A4D139" w:rsidR="00D74201" w:rsidRDefault="00D74201" w:rsidP="00EB7344">
      <w:pPr>
        <w:tabs>
          <w:tab w:val="left" w:leader="underscore" w:pos="963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EE2AEE">
        <w:rPr>
          <w:rFonts w:ascii="Times New Roman" w:hAnsi="Times New Roman" w:cs="Times New Roman"/>
          <w:sz w:val="28"/>
          <w:szCs w:val="28"/>
        </w:rPr>
        <w:t xml:space="preserve"> зарахувати </w:t>
      </w:r>
      <w:r w:rsidR="00CD59A6">
        <w:rPr>
          <w:rFonts w:ascii="Times New Roman" w:hAnsi="Times New Roman" w:cs="Times New Roman"/>
          <w:sz w:val="28"/>
          <w:szCs w:val="28"/>
        </w:rPr>
        <w:t>мого сина (мою доньку)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EFD3F8" w14:textId="28A3B919" w:rsidR="00CD59A6" w:rsidRPr="00EE2AEE" w:rsidRDefault="00CD59A6" w:rsidP="00EB7344">
      <w:pPr>
        <w:tabs>
          <w:tab w:val="left" w:leader="underscore" w:pos="963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59FA38" w14:textId="77777777" w:rsidR="00D74201" w:rsidRPr="00EE2AEE" w:rsidRDefault="00D74201" w:rsidP="00EB7344">
      <w:pPr>
        <w:spacing w:line="276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(повністю П І П дитини)</w:t>
      </w:r>
    </w:p>
    <w:p w14:paraId="4BE1029F" w14:textId="77777777" w:rsidR="00D74201" w:rsidRDefault="00D74201" w:rsidP="00EB73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EE">
        <w:rPr>
          <w:rFonts w:ascii="Times New Roman" w:hAnsi="Times New Roman" w:cs="Times New Roman"/>
          <w:sz w:val="28"/>
          <w:szCs w:val="28"/>
        </w:rPr>
        <w:t>__________ класу</w:t>
      </w:r>
      <w:r>
        <w:rPr>
          <w:rFonts w:ascii="Times New Roman" w:hAnsi="Times New Roman" w:cs="Times New Roman"/>
          <w:sz w:val="28"/>
          <w:szCs w:val="28"/>
        </w:rPr>
        <w:t xml:space="preserve">, який(яка) фактично проживає (чи перебуває)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22E6428" w14:textId="77777777" w:rsidR="00D74201" w:rsidRPr="00EE2AEE" w:rsidRDefault="00D74201" w:rsidP="00EB7344">
      <w:pPr>
        <w:tabs>
          <w:tab w:val="left" w:leader="underscore" w:pos="963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C51692" w14:textId="77777777" w:rsidR="00D74201" w:rsidRPr="00EE2AEE" w:rsidRDefault="00D74201" w:rsidP="00EB7344">
      <w:pPr>
        <w:tabs>
          <w:tab w:val="left" w:leader="underscore" w:pos="382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ab/>
        <w:t>форму здобуття освіти.</w:t>
      </w:r>
    </w:p>
    <w:p w14:paraId="5BFF8FD1" w14:textId="77777777" w:rsidR="00D74201" w:rsidRDefault="00D74201" w:rsidP="00EB734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Підтверджую достовірність всієї інформації, зазначеної в цій заяві та у доданих до заяви документах.</w:t>
      </w:r>
    </w:p>
    <w:p w14:paraId="763D2847" w14:textId="77777777" w:rsidR="00D74201" w:rsidRDefault="00D74201" w:rsidP="00EB734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</w:t>
      </w:r>
    </w:p>
    <w:p w14:paraId="233F2674" w14:textId="77777777" w:rsidR="00D74201" w:rsidRDefault="00D74201" w:rsidP="00EB7344">
      <w:pPr>
        <w:pStyle w:val="a5"/>
        <w:numPr>
          <w:ilvl w:val="0"/>
          <w:numId w:val="25"/>
        </w:numPr>
        <w:tabs>
          <w:tab w:val="left" w:pos="1134"/>
          <w:tab w:val="left" w:leader="underscore" w:pos="9639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B2F0F4" w14:textId="77777777" w:rsidR="00D74201" w:rsidRDefault="00D74201" w:rsidP="00EB7344">
      <w:pPr>
        <w:pStyle w:val="a5"/>
        <w:numPr>
          <w:ilvl w:val="0"/>
          <w:numId w:val="25"/>
        </w:numPr>
        <w:tabs>
          <w:tab w:val="left" w:pos="1134"/>
          <w:tab w:val="left" w:leader="underscore" w:pos="9639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D29F0E" w14:textId="77777777" w:rsidR="00D74201" w:rsidRDefault="00D74201" w:rsidP="00EB7344">
      <w:pPr>
        <w:pStyle w:val="a5"/>
        <w:numPr>
          <w:ilvl w:val="0"/>
          <w:numId w:val="25"/>
        </w:numPr>
        <w:tabs>
          <w:tab w:val="left" w:pos="1134"/>
          <w:tab w:val="left" w:leader="underscore" w:pos="9639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22C8A78" w14:textId="6B1B481E" w:rsidR="00D74201" w:rsidRPr="00EE2AEE" w:rsidRDefault="00D74201" w:rsidP="00EB7344">
      <w:pPr>
        <w:tabs>
          <w:tab w:val="left" w:pos="1134"/>
          <w:tab w:val="left" w:leader="underscore" w:pos="963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C8E1C7" w14:textId="77777777" w:rsidR="00D74201" w:rsidRPr="00EE2AEE" w:rsidRDefault="00D74201" w:rsidP="00EB7344">
      <w:pPr>
        <w:tabs>
          <w:tab w:val="decimal" w:leader="underscore" w:pos="2410"/>
          <w:tab w:val="left" w:pos="6804"/>
          <w:tab w:val="decimal" w:leader="underscore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AEE">
        <w:rPr>
          <w:rFonts w:ascii="Times New Roman" w:hAnsi="Times New Roman" w:cs="Times New Roman"/>
          <w:sz w:val="28"/>
          <w:szCs w:val="28"/>
        </w:rPr>
        <w:tab/>
      </w:r>
      <w:r w:rsidRPr="00EE2AEE">
        <w:rPr>
          <w:rFonts w:ascii="Times New Roman" w:hAnsi="Times New Roman" w:cs="Times New Roman"/>
          <w:sz w:val="28"/>
          <w:szCs w:val="28"/>
        </w:rPr>
        <w:tab/>
      </w:r>
      <w:r w:rsidRPr="00EE2AEE">
        <w:rPr>
          <w:rFonts w:ascii="Times New Roman" w:hAnsi="Times New Roman" w:cs="Times New Roman"/>
          <w:sz w:val="28"/>
          <w:szCs w:val="28"/>
        </w:rPr>
        <w:tab/>
      </w:r>
    </w:p>
    <w:p w14:paraId="07DDC49F" w14:textId="349F3BA0" w:rsidR="00D74201" w:rsidRPr="00D74201" w:rsidRDefault="00D74201" w:rsidP="00EB7344">
      <w:pPr>
        <w:tabs>
          <w:tab w:val="left" w:pos="7371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EE2AEE">
        <w:rPr>
          <w:rFonts w:ascii="Times New Roman" w:hAnsi="Times New Roman" w:cs="Times New Roman"/>
          <w:sz w:val="28"/>
          <w:szCs w:val="28"/>
          <w:vertAlign w:val="superscript"/>
        </w:rPr>
        <w:tab/>
        <w:t>(прізвище та ініціали)</w:t>
      </w:r>
    </w:p>
    <w:sectPr w:rsidR="00D74201" w:rsidRPr="00D74201" w:rsidSect="00106A77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0890" w14:textId="77777777" w:rsidR="00106A77" w:rsidRDefault="00106A77" w:rsidP="006A232A">
      <w:pPr>
        <w:spacing w:after="0" w:line="240" w:lineRule="auto"/>
      </w:pPr>
      <w:r>
        <w:separator/>
      </w:r>
    </w:p>
  </w:endnote>
  <w:endnote w:type="continuationSeparator" w:id="0">
    <w:p w14:paraId="4DE2464A" w14:textId="77777777" w:rsidR="00106A77" w:rsidRDefault="00106A77" w:rsidP="006A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E25F" w14:textId="77777777" w:rsidR="00106A77" w:rsidRDefault="00106A77" w:rsidP="006A232A">
      <w:pPr>
        <w:spacing w:after="0" w:line="240" w:lineRule="auto"/>
      </w:pPr>
      <w:r>
        <w:separator/>
      </w:r>
    </w:p>
  </w:footnote>
  <w:footnote w:type="continuationSeparator" w:id="0">
    <w:p w14:paraId="2DF608DC" w14:textId="77777777" w:rsidR="00106A77" w:rsidRDefault="00106A77" w:rsidP="006A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179377"/>
      <w:docPartObj>
        <w:docPartGallery w:val="Page Numbers (Top of Page)"/>
        <w:docPartUnique/>
      </w:docPartObj>
    </w:sdtPr>
    <w:sdtContent>
      <w:p w14:paraId="21B40726" w14:textId="3DA21768" w:rsidR="006A232A" w:rsidRDefault="006A2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32C8B" w14:textId="77777777" w:rsidR="006A232A" w:rsidRDefault="006A2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297"/>
    <w:multiLevelType w:val="hybridMultilevel"/>
    <w:tmpl w:val="A0E018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A6719"/>
    <w:multiLevelType w:val="hybridMultilevel"/>
    <w:tmpl w:val="DF9AD4C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D67584"/>
    <w:multiLevelType w:val="hybridMultilevel"/>
    <w:tmpl w:val="A0E018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6A9E9B74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00FF0"/>
    <w:multiLevelType w:val="hybridMultilevel"/>
    <w:tmpl w:val="9454F26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15D"/>
    <w:multiLevelType w:val="hybridMultilevel"/>
    <w:tmpl w:val="509E1C4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D2DF1"/>
    <w:multiLevelType w:val="hybridMultilevel"/>
    <w:tmpl w:val="8E1894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F90B70"/>
    <w:multiLevelType w:val="hybridMultilevel"/>
    <w:tmpl w:val="456235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647C73"/>
    <w:multiLevelType w:val="hybridMultilevel"/>
    <w:tmpl w:val="EA708184"/>
    <w:lvl w:ilvl="0" w:tplc="14A674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A1800"/>
    <w:multiLevelType w:val="hybridMultilevel"/>
    <w:tmpl w:val="456235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6E7CA4"/>
    <w:multiLevelType w:val="hybridMultilevel"/>
    <w:tmpl w:val="D3FE47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F621AD"/>
    <w:multiLevelType w:val="hybridMultilevel"/>
    <w:tmpl w:val="57222BEA"/>
    <w:lvl w:ilvl="0" w:tplc="0422000F">
      <w:start w:val="1"/>
      <w:numFmt w:val="decimal"/>
      <w:lvlText w:val="%1."/>
      <w:lvlJc w:val="left"/>
      <w:pPr>
        <w:ind w:left="2847" w:hanging="360"/>
      </w:pPr>
    </w:lvl>
    <w:lvl w:ilvl="1" w:tplc="04220019" w:tentative="1">
      <w:start w:val="1"/>
      <w:numFmt w:val="lowerLetter"/>
      <w:lvlText w:val="%2."/>
      <w:lvlJc w:val="left"/>
      <w:pPr>
        <w:ind w:left="3567" w:hanging="360"/>
      </w:pPr>
    </w:lvl>
    <w:lvl w:ilvl="2" w:tplc="0422001B" w:tentative="1">
      <w:start w:val="1"/>
      <w:numFmt w:val="lowerRoman"/>
      <w:lvlText w:val="%3."/>
      <w:lvlJc w:val="right"/>
      <w:pPr>
        <w:ind w:left="4287" w:hanging="180"/>
      </w:pPr>
    </w:lvl>
    <w:lvl w:ilvl="3" w:tplc="0422000F" w:tentative="1">
      <w:start w:val="1"/>
      <w:numFmt w:val="decimal"/>
      <w:lvlText w:val="%4."/>
      <w:lvlJc w:val="left"/>
      <w:pPr>
        <w:ind w:left="5007" w:hanging="360"/>
      </w:pPr>
    </w:lvl>
    <w:lvl w:ilvl="4" w:tplc="04220019" w:tentative="1">
      <w:start w:val="1"/>
      <w:numFmt w:val="lowerLetter"/>
      <w:lvlText w:val="%5."/>
      <w:lvlJc w:val="left"/>
      <w:pPr>
        <w:ind w:left="5727" w:hanging="360"/>
      </w:pPr>
    </w:lvl>
    <w:lvl w:ilvl="5" w:tplc="0422001B" w:tentative="1">
      <w:start w:val="1"/>
      <w:numFmt w:val="lowerRoman"/>
      <w:lvlText w:val="%6."/>
      <w:lvlJc w:val="right"/>
      <w:pPr>
        <w:ind w:left="6447" w:hanging="180"/>
      </w:pPr>
    </w:lvl>
    <w:lvl w:ilvl="6" w:tplc="0422000F" w:tentative="1">
      <w:start w:val="1"/>
      <w:numFmt w:val="decimal"/>
      <w:lvlText w:val="%7."/>
      <w:lvlJc w:val="left"/>
      <w:pPr>
        <w:ind w:left="7167" w:hanging="360"/>
      </w:pPr>
    </w:lvl>
    <w:lvl w:ilvl="7" w:tplc="04220019" w:tentative="1">
      <w:start w:val="1"/>
      <w:numFmt w:val="lowerLetter"/>
      <w:lvlText w:val="%8."/>
      <w:lvlJc w:val="left"/>
      <w:pPr>
        <w:ind w:left="7887" w:hanging="360"/>
      </w:pPr>
    </w:lvl>
    <w:lvl w:ilvl="8" w:tplc="0422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3B183681"/>
    <w:multiLevelType w:val="hybridMultilevel"/>
    <w:tmpl w:val="456235F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664326"/>
    <w:multiLevelType w:val="hybridMultilevel"/>
    <w:tmpl w:val="B1C0C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D76"/>
    <w:multiLevelType w:val="hybridMultilevel"/>
    <w:tmpl w:val="5F92D90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D2783B"/>
    <w:multiLevelType w:val="multilevel"/>
    <w:tmpl w:val="EEE455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2160"/>
      </w:pPr>
      <w:rPr>
        <w:rFonts w:hint="default"/>
      </w:rPr>
    </w:lvl>
  </w:abstractNum>
  <w:abstractNum w:abstractNumId="15" w15:restartNumberingAfterBreak="0">
    <w:nsid w:val="4923147A"/>
    <w:multiLevelType w:val="hybridMultilevel"/>
    <w:tmpl w:val="4386E5A2"/>
    <w:lvl w:ilvl="0" w:tplc="BE1A74BE">
      <w:start w:val="1"/>
      <w:numFmt w:val="upperRoman"/>
      <w:pStyle w:val="1"/>
      <w:lvlText w:val="%1."/>
      <w:lvlJc w:val="center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0C6FDF"/>
    <w:multiLevelType w:val="hybridMultilevel"/>
    <w:tmpl w:val="1CB4A5C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827413"/>
    <w:multiLevelType w:val="multilevel"/>
    <w:tmpl w:val="76DEB8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2160"/>
      </w:pPr>
      <w:rPr>
        <w:rFonts w:hint="default"/>
      </w:rPr>
    </w:lvl>
  </w:abstractNum>
  <w:abstractNum w:abstractNumId="18" w15:restartNumberingAfterBreak="0">
    <w:nsid w:val="5E3E29C3"/>
    <w:multiLevelType w:val="hybridMultilevel"/>
    <w:tmpl w:val="8F32F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06103"/>
    <w:multiLevelType w:val="hybridMultilevel"/>
    <w:tmpl w:val="E450747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6178750F"/>
    <w:multiLevelType w:val="multilevel"/>
    <w:tmpl w:val="76DEB8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2160"/>
      </w:pPr>
      <w:rPr>
        <w:rFonts w:hint="default"/>
      </w:rPr>
    </w:lvl>
  </w:abstractNum>
  <w:abstractNum w:abstractNumId="21" w15:restartNumberingAfterBreak="0">
    <w:nsid w:val="62517B7F"/>
    <w:multiLevelType w:val="hybridMultilevel"/>
    <w:tmpl w:val="FDD21818"/>
    <w:lvl w:ilvl="0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 w15:restartNumberingAfterBreak="0">
    <w:nsid w:val="67D10E5E"/>
    <w:multiLevelType w:val="hybridMultilevel"/>
    <w:tmpl w:val="E21859B0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9094D63"/>
    <w:multiLevelType w:val="hybridMultilevel"/>
    <w:tmpl w:val="456235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0305A5"/>
    <w:multiLevelType w:val="hybridMultilevel"/>
    <w:tmpl w:val="456235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FC2DD2"/>
    <w:multiLevelType w:val="hybridMultilevel"/>
    <w:tmpl w:val="15943096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7ABD6A5E"/>
    <w:multiLevelType w:val="multilevel"/>
    <w:tmpl w:val="76DEB8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2160"/>
      </w:pPr>
      <w:rPr>
        <w:rFonts w:hint="default"/>
      </w:rPr>
    </w:lvl>
  </w:abstractNum>
  <w:num w:numId="1" w16cid:durableId="503209948">
    <w:abstractNumId w:val="15"/>
  </w:num>
  <w:num w:numId="2" w16cid:durableId="97257165">
    <w:abstractNumId w:val="11"/>
  </w:num>
  <w:num w:numId="3" w16cid:durableId="1400443126">
    <w:abstractNumId w:val="13"/>
  </w:num>
  <w:num w:numId="4" w16cid:durableId="54285822">
    <w:abstractNumId w:val="15"/>
  </w:num>
  <w:num w:numId="5" w16cid:durableId="278420619">
    <w:abstractNumId w:val="16"/>
  </w:num>
  <w:num w:numId="6" w16cid:durableId="1913808308">
    <w:abstractNumId w:val="1"/>
  </w:num>
  <w:num w:numId="7" w16cid:durableId="703209528">
    <w:abstractNumId w:val="9"/>
  </w:num>
  <w:num w:numId="8" w16cid:durableId="111095527">
    <w:abstractNumId w:val="5"/>
  </w:num>
  <w:num w:numId="9" w16cid:durableId="640574729">
    <w:abstractNumId w:val="4"/>
  </w:num>
  <w:num w:numId="10" w16cid:durableId="646204265">
    <w:abstractNumId w:val="14"/>
  </w:num>
  <w:num w:numId="11" w16cid:durableId="701049806">
    <w:abstractNumId w:val="6"/>
  </w:num>
  <w:num w:numId="12" w16cid:durableId="722097125">
    <w:abstractNumId w:val="26"/>
  </w:num>
  <w:num w:numId="13" w16cid:durableId="334453296">
    <w:abstractNumId w:val="15"/>
  </w:num>
  <w:num w:numId="14" w16cid:durableId="120348976">
    <w:abstractNumId w:val="15"/>
  </w:num>
  <w:num w:numId="15" w16cid:durableId="135533852">
    <w:abstractNumId w:val="8"/>
  </w:num>
  <w:num w:numId="16" w16cid:durableId="1552570263">
    <w:abstractNumId w:val="17"/>
  </w:num>
  <w:num w:numId="17" w16cid:durableId="1467891970">
    <w:abstractNumId w:val="15"/>
  </w:num>
  <w:num w:numId="18" w16cid:durableId="1642228048">
    <w:abstractNumId w:val="15"/>
  </w:num>
  <w:num w:numId="19" w16cid:durableId="1892838501">
    <w:abstractNumId w:val="19"/>
  </w:num>
  <w:num w:numId="20" w16cid:durableId="1543134455">
    <w:abstractNumId w:val="25"/>
  </w:num>
  <w:num w:numId="21" w16cid:durableId="612371598">
    <w:abstractNumId w:val="18"/>
  </w:num>
  <w:num w:numId="22" w16cid:durableId="704981777">
    <w:abstractNumId w:val="7"/>
  </w:num>
  <w:num w:numId="23" w16cid:durableId="658733175">
    <w:abstractNumId w:val="20"/>
  </w:num>
  <w:num w:numId="24" w16cid:durableId="1568415778">
    <w:abstractNumId w:val="3"/>
  </w:num>
  <w:num w:numId="25" w16cid:durableId="1663655025">
    <w:abstractNumId w:val="10"/>
  </w:num>
  <w:num w:numId="26" w16cid:durableId="1960451637">
    <w:abstractNumId w:val="15"/>
  </w:num>
  <w:num w:numId="27" w16cid:durableId="4477586">
    <w:abstractNumId w:val="15"/>
  </w:num>
  <w:num w:numId="28" w16cid:durableId="673607920">
    <w:abstractNumId w:val="24"/>
  </w:num>
  <w:num w:numId="29" w16cid:durableId="1730766180">
    <w:abstractNumId w:val="23"/>
  </w:num>
  <w:num w:numId="30" w16cid:durableId="19820207">
    <w:abstractNumId w:val="2"/>
  </w:num>
  <w:num w:numId="31" w16cid:durableId="504901750">
    <w:abstractNumId w:val="22"/>
  </w:num>
  <w:num w:numId="32" w16cid:durableId="1301152409">
    <w:abstractNumId w:val="21"/>
  </w:num>
  <w:num w:numId="33" w16cid:durableId="406196994">
    <w:abstractNumId w:val="0"/>
  </w:num>
  <w:num w:numId="34" w16cid:durableId="1842623218">
    <w:abstractNumId w:val="15"/>
  </w:num>
  <w:num w:numId="35" w16cid:durableId="302780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1"/>
    <w:rsid w:val="00005E63"/>
    <w:rsid w:val="00061F37"/>
    <w:rsid w:val="000A5091"/>
    <w:rsid w:val="000C3925"/>
    <w:rsid w:val="000D5252"/>
    <w:rsid w:val="000F20A6"/>
    <w:rsid w:val="00106A77"/>
    <w:rsid w:val="00136F36"/>
    <w:rsid w:val="00155CBC"/>
    <w:rsid w:val="00170FDA"/>
    <w:rsid w:val="00177AFD"/>
    <w:rsid w:val="00183991"/>
    <w:rsid w:val="00185A82"/>
    <w:rsid w:val="001C05C4"/>
    <w:rsid w:val="001C0BBF"/>
    <w:rsid w:val="001C421D"/>
    <w:rsid w:val="00207156"/>
    <w:rsid w:val="00222F2A"/>
    <w:rsid w:val="0023120D"/>
    <w:rsid w:val="00251860"/>
    <w:rsid w:val="00260220"/>
    <w:rsid w:val="00272013"/>
    <w:rsid w:val="00277FA1"/>
    <w:rsid w:val="002E3D50"/>
    <w:rsid w:val="00336A64"/>
    <w:rsid w:val="00390DEA"/>
    <w:rsid w:val="003920C6"/>
    <w:rsid w:val="003A27EC"/>
    <w:rsid w:val="003B00BC"/>
    <w:rsid w:val="003B47BF"/>
    <w:rsid w:val="003D0493"/>
    <w:rsid w:val="00400572"/>
    <w:rsid w:val="00403B7C"/>
    <w:rsid w:val="00412F53"/>
    <w:rsid w:val="00483722"/>
    <w:rsid w:val="0048490D"/>
    <w:rsid w:val="00490C9F"/>
    <w:rsid w:val="00495ACB"/>
    <w:rsid w:val="0050194D"/>
    <w:rsid w:val="0052730A"/>
    <w:rsid w:val="00570DFF"/>
    <w:rsid w:val="00576BAB"/>
    <w:rsid w:val="00584A56"/>
    <w:rsid w:val="005B700D"/>
    <w:rsid w:val="00600AFB"/>
    <w:rsid w:val="0060223D"/>
    <w:rsid w:val="00604DFB"/>
    <w:rsid w:val="00613481"/>
    <w:rsid w:val="00617074"/>
    <w:rsid w:val="006226BF"/>
    <w:rsid w:val="0069017A"/>
    <w:rsid w:val="006A232A"/>
    <w:rsid w:val="006B464F"/>
    <w:rsid w:val="006C23BF"/>
    <w:rsid w:val="006C3296"/>
    <w:rsid w:val="006E323D"/>
    <w:rsid w:val="007321A0"/>
    <w:rsid w:val="00732690"/>
    <w:rsid w:val="007612BB"/>
    <w:rsid w:val="007677D8"/>
    <w:rsid w:val="007828DA"/>
    <w:rsid w:val="00794D8C"/>
    <w:rsid w:val="00797F41"/>
    <w:rsid w:val="007A0452"/>
    <w:rsid w:val="007D5B49"/>
    <w:rsid w:val="007F1A0B"/>
    <w:rsid w:val="007F2E96"/>
    <w:rsid w:val="00817B8E"/>
    <w:rsid w:val="00830C02"/>
    <w:rsid w:val="00842F0B"/>
    <w:rsid w:val="00852ADB"/>
    <w:rsid w:val="008745E2"/>
    <w:rsid w:val="00890DBD"/>
    <w:rsid w:val="008D2B5F"/>
    <w:rsid w:val="008E2AA3"/>
    <w:rsid w:val="008F0ED1"/>
    <w:rsid w:val="0091147B"/>
    <w:rsid w:val="00952E0C"/>
    <w:rsid w:val="00955925"/>
    <w:rsid w:val="00963A55"/>
    <w:rsid w:val="00984182"/>
    <w:rsid w:val="009A64CF"/>
    <w:rsid w:val="009E45DA"/>
    <w:rsid w:val="00A020B8"/>
    <w:rsid w:val="00A162BE"/>
    <w:rsid w:val="00A21D4E"/>
    <w:rsid w:val="00A57FE1"/>
    <w:rsid w:val="00A77232"/>
    <w:rsid w:val="00A77D3A"/>
    <w:rsid w:val="00AA53F6"/>
    <w:rsid w:val="00AC4B43"/>
    <w:rsid w:val="00AE11EE"/>
    <w:rsid w:val="00AE459D"/>
    <w:rsid w:val="00B02D87"/>
    <w:rsid w:val="00B32234"/>
    <w:rsid w:val="00B712EF"/>
    <w:rsid w:val="00B923C1"/>
    <w:rsid w:val="00B96AD9"/>
    <w:rsid w:val="00BA5264"/>
    <w:rsid w:val="00BA7680"/>
    <w:rsid w:val="00BB79A0"/>
    <w:rsid w:val="00C1692D"/>
    <w:rsid w:val="00C459FC"/>
    <w:rsid w:val="00C566EF"/>
    <w:rsid w:val="00C6033E"/>
    <w:rsid w:val="00C60614"/>
    <w:rsid w:val="00C8349C"/>
    <w:rsid w:val="00CA1B5B"/>
    <w:rsid w:val="00CD106F"/>
    <w:rsid w:val="00CD2BB0"/>
    <w:rsid w:val="00CD4F52"/>
    <w:rsid w:val="00CD59A6"/>
    <w:rsid w:val="00D21BCD"/>
    <w:rsid w:val="00D74201"/>
    <w:rsid w:val="00E21865"/>
    <w:rsid w:val="00E266FE"/>
    <w:rsid w:val="00E90611"/>
    <w:rsid w:val="00E951F2"/>
    <w:rsid w:val="00EB7344"/>
    <w:rsid w:val="00EB76F7"/>
    <w:rsid w:val="00ED0EF2"/>
    <w:rsid w:val="00ED754F"/>
    <w:rsid w:val="00EE2860"/>
    <w:rsid w:val="00EE2AEE"/>
    <w:rsid w:val="00F16DE7"/>
    <w:rsid w:val="00F25126"/>
    <w:rsid w:val="00F514F1"/>
    <w:rsid w:val="00F7390F"/>
    <w:rsid w:val="00F84F81"/>
    <w:rsid w:val="00FA1040"/>
    <w:rsid w:val="00F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376C"/>
  <w15:chartTrackingRefBased/>
  <w15:docId w15:val="{D0BCC40A-AE3A-495C-A934-6B014EC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47BF"/>
    <w:rPr>
      <w:b/>
      <w:bCs/>
    </w:rPr>
  </w:style>
  <w:style w:type="paragraph" w:styleId="a5">
    <w:name w:val="List Paragraph"/>
    <w:basedOn w:val="a"/>
    <w:link w:val="a6"/>
    <w:uiPriority w:val="34"/>
    <w:qFormat/>
    <w:rsid w:val="00732690"/>
    <w:pPr>
      <w:ind w:left="720"/>
      <w:contextualSpacing/>
    </w:pPr>
  </w:style>
  <w:style w:type="paragraph" w:customStyle="1" w:styleId="1">
    <w:name w:val="Розділ 1"/>
    <w:basedOn w:val="a5"/>
    <w:link w:val="10"/>
    <w:rsid w:val="00483722"/>
    <w:pPr>
      <w:numPr>
        <w:numId w:val="1"/>
      </w:numPr>
      <w:spacing w:after="24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A2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Абзац списка Знак"/>
    <w:basedOn w:val="a0"/>
    <w:link w:val="a5"/>
    <w:uiPriority w:val="34"/>
    <w:rsid w:val="00732690"/>
  </w:style>
  <w:style w:type="character" w:customStyle="1" w:styleId="10">
    <w:name w:val="Розділ 1 Знак"/>
    <w:basedOn w:val="a6"/>
    <w:link w:val="1"/>
    <w:rsid w:val="00732690"/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A232A"/>
  </w:style>
  <w:style w:type="paragraph" w:styleId="a9">
    <w:name w:val="footer"/>
    <w:basedOn w:val="a"/>
    <w:link w:val="aa"/>
    <w:uiPriority w:val="99"/>
    <w:unhideWhenUsed/>
    <w:rsid w:val="006A2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32A"/>
  </w:style>
  <w:style w:type="paragraph" w:styleId="ab">
    <w:name w:val="No Spacing"/>
    <w:link w:val="ac"/>
    <w:uiPriority w:val="1"/>
    <w:qFormat/>
    <w:rsid w:val="00A020B8"/>
    <w:pPr>
      <w:spacing w:after="0" w:line="240" w:lineRule="auto"/>
    </w:pPr>
    <w:rPr>
      <w:rFonts w:eastAsiaTheme="minorEastAsia"/>
      <w:lang w:eastAsia="uk-UA"/>
    </w:rPr>
  </w:style>
  <w:style w:type="character" w:customStyle="1" w:styleId="ac">
    <w:name w:val="Без интервала Знак"/>
    <w:basedOn w:val="a0"/>
    <w:link w:val="ab"/>
    <w:uiPriority w:val="1"/>
    <w:rsid w:val="00A020B8"/>
    <w:rPr>
      <w:rFonts w:eastAsiaTheme="minorEastAsia"/>
      <w:lang w:eastAsia="uk-UA"/>
    </w:rPr>
  </w:style>
  <w:style w:type="character" w:styleId="ad">
    <w:name w:val="Hyperlink"/>
    <w:basedOn w:val="a0"/>
    <w:uiPriority w:val="99"/>
    <w:unhideWhenUsed/>
    <w:rsid w:val="00412F53"/>
    <w:rPr>
      <w:color w:val="0000FF"/>
      <w:u w:val="single"/>
    </w:rPr>
  </w:style>
  <w:style w:type="paragraph" w:customStyle="1" w:styleId="tj">
    <w:name w:val="tj"/>
    <w:basedOn w:val="a"/>
    <w:rsid w:val="0041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9A64C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Unresolved Mention"/>
    <w:basedOn w:val="a0"/>
    <w:uiPriority w:val="99"/>
    <w:semiHidden/>
    <w:unhideWhenUsed/>
    <w:rsid w:val="0000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0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8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36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8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78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94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82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5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55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04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94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80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ersum.kie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6684</Words>
  <Characters>3810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Загальні положення</vt:lpstr>
      <vt:lpstr>Організація конкурсу</vt:lpstr>
      <vt:lpstr>Проведення конкурсу</vt:lpstr>
      <vt:lpstr>Зарахування до ліцею</vt:lpstr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kyrnos.v.v@gmail.com</cp:lastModifiedBy>
  <cp:revision>23</cp:revision>
  <cp:lastPrinted>2023-04-14T05:46:00Z</cp:lastPrinted>
  <dcterms:created xsi:type="dcterms:W3CDTF">2024-03-13T13:30:00Z</dcterms:created>
  <dcterms:modified xsi:type="dcterms:W3CDTF">2024-03-13T15:29:00Z</dcterms:modified>
</cp:coreProperties>
</file>